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61" w:rsidRDefault="00BD52A1" w:rsidP="00AD3F61">
      <w:pPr>
        <w:pStyle w:val="Naslov"/>
        <w:jc w:val="center"/>
        <w:rPr>
          <w:rFonts w:asciiTheme="minorHAnsi" w:hAnsiTheme="minorHAnsi"/>
          <w:b/>
          <w:sz w:val="36"/>
          <w:szCs w:val="36"/>
        </w:rPr>
      </w:pPr>
      <w:r w:rsidRPr="00AD3F61">
        <w:rPr>
          <w:rFonts w:asciiTheme="minorHAnsi" w:hAnsiTheme="minorHAnsi"/>
          <w:b/>
          <w:sz w:val="36"/>
          <w:szCs w:val="36"/>
        </w:rPr>
        <w:t>Sudjelovanje u svečanosti bratimljenja gradova</w:t>
      </w:r>
    </w:p>
    <w:p w:rsidR="00342B84" w:rsidRPr="00AD3F61" w:rsidRDefault="00BD52A1" w:rsidP="00AD3F61">
      <w:pPr>
        <w:pStyle w:val="Naslov"/>
        <w:jc w:val="center"/>
        <w:rPr>
          <w:rFonts w:asciiTheme="minorHAnsi" w:hAnsiTheme="minorHAnsi"/>
          <w:b/>
          <w:sz w:val="36"/>
          <w:szCs w:val="36"/>
        </w:rPr>
      </w:pPr>
      <w:r w:rsidRPr="00AD3F61">
        <w:rPr>
          <w:rFonts w:asciiTheme="minorHAnsi" w:hAnsiTheme="minorHAnsi"/>
          <w:b/>
          <w:sz w:val="36"/>
          <w:szCs w:val="36"/>
        </w:rPr>
        <w:t xml:space="preserve"> Sacile – Novigrad</w:t>
      </w:r>
    </w:p>
    <w:p w:rsidR="001F7836" w:rsidRDefault="00BD52A1" w:rsidP="0007506F">
      <w:pPr>
        <w:jc w:val="both"/>
        <w:rPr>
          <w:sz w:val="28"/>
          <w:szCs w:val="28"/>
        </w:rPr>
      </w:pPr>
      <w:r w:rsidRPr="00AD3F61">
        <w:rPr>
          <w:sz w:val="28"/>
          <w:szCs w:val="28"/>
        </w:rPr>
        <w:t xml:space="preserve">Prosinac je počeo vrlo užurbano, prije, već uobičajnih blagdanskih nastupa i priredbi naših učenika, dio učenika s njihovim voditeljicama i pedagoginjom posjetili su grad </w:t>
      </w:r>
      <w:proofErr w:type="spellStart"/>
      <w:r w:rsidRPr="00AD3F61">
        <w:rPr>
          <w:sz w:val="28"/>
          <w:szCs w:val="28"/>
        </w:rPr>
        <w:t>Sacile</w:t>
      </w:r>
      <w:proofErr w:type="spellEnd"/>
      <w:r w:rsidRPr="00AD3F61">
        <w:rPr>
          <w:sz w:val="28"/>
          <w:szCs w:val="28"/>
        </w:rPr>
        <w:t xml:space="preserve"> u Italiji. </w:t>
      </w:r>
    </w:p>
    <w:p w:rsidR="00BD52A1" w:rsidRPr="00AD3F61" w:rsidRDefault="00BD52A1" w:rsidP="0007506F">
      <w:pPr>
        <w:jc w:val="both"/>
        <w:rPr>
          <w:sz w:val="28"/>
          <w:szCs w:val="28"/>
        </w:rPr>
      </w:pPr>
      <w:proofErr w:type="spellStart"/>
      <w:r w:rsidRPr="00AD3F61">
        <w:rPr>
          <w:sz w:val="28"/>
          <w:szCs w:val="28"/>
        </w:rPr>
        <w:t>Zboraši</w:t>
      </w:r>
      <w:proofErr w:type="spellEnd"/>
      <w:r w:rsidRPr="00AD3F61">
        <w:rPr>
          <w:sz w:val="28"/>
          <w:szCs w:val="28"/>
        </w:rPr>
        <w:t>, gitaristički ansambl i nekoliko učenika koji su sudjelovali u izradi likovnih radova krenuli su rano ujutro prve prosinačke subote</w:t>
      </w:r>
      <w:r w:rsidR="001F7836">
        <w:rPr>
          <w:sz w:val="28"/>
          <w:szCs w:val="28"/>
        </w:rPr>
        <w:t>, 5. prosinca,</w:t>
      </w:r>
      <w:r w:rsidRPr="00AD3F61">
        <w:rPr>
          <w:sz w:val="28"/>
          <w:szCs w:val="28"/>
        </w:rPr>
        <w:t xml:space="preserve"> na put u Sacile. U organizaciji Grada Novigrada, nakon dva i pol satnog putovanja autobusom, stigli smo u Sacile i prvo sudjelovali ceremoniji bratimljenja gradova gdje je školski zbor nastupao. Ceremonija bratimljenja bila je prilika da se predstavi i naša Škola (nastup školskog Zbora) u njihovom kazalištu. Popodne su nas domaćini počastili ručkom, a nakon toga smo se uputili u kratku šetnju gradom. Ostatak poslijepodneva bio je prilika za posjet izložbi likovnih radova učenika. Naši su učenici vrlo brzo prepoznali svoje radove s motivima njihovog grada. U istom prostoru, kapelici, održan je prekrasan koncert gitarističkog ansambla. Gromoglasnim plijeskom nagrađen je njihov rad i opus koji su izveli te večeri. Prije polaska u Novigrad, na prekrasno osvjetljenom gradskom trgu uživali smo u blagdanskim svjetlima i dočekali Sv. Nikolu, a potom smo polako krenuli svojim kućama. </w:t>
      </w:r>
      <w:r w:rsidR="0007506F" w:rsidRPr="00AD3F61">
        <w:rPr>
          <w:sz w:val="28"/>
          <w:szCs w:val="28"/>
        </w:rPr>
        <w:t>Svima je ovo bilo jedno predivno iskustvo i nadamo se suradnji sa školom iz Italije.</w:t>
      </w:r>
    </w:p>
    <w:p w:rsidR="00BD52A1" w:rsidRPr="00AD3F61" w:rsidRDefault="00BD52A1" w:rsidP="0007506F">
      <w:pPr>
        <w:jc w:val="center"/>
      </w:pPr>
    </w:p>
    <w:p w:rsidR="0007506F" w:rsidRPr="00AD3F61" w:rsidRDefault="0007506F">
      <w:pPr>
        <w:jc w:val="center"/>
      </w:pPr>
    </w:p>
    <w:sectPr w:rsidR="0007506F" w:rsidRPr="00AD3F61" w:rsidSect="0034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2A1"/>
    <w:rsid w:val="0007506F"/>
    <w:rsid w:val="001F7836"/>
    <w:rsid w:val="00342B84"/>
    <w:rsid w:val="00480E90"/>
    <w:rsid w:val="00640226"/>
    <w:rsid w:val="00AD3F61"/>
    <w:rsid w:val="00BD52A1"/>
    <w:rsid w:val="00C725B0"/>
    <w:rsid w:val="00CC716D"/>
    <w:rsid w:val="00D27C6D"/>
    <w:rsid w:val="00FC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750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750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0750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750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2016-01-18T10:24:00Z</dcterms:created>
  <dcterms:modified xsi:type="dcterms:W3CDTF">2016-01-27T10:12:00Z</dcterms:modified>
</cp:coreProperties>
</file>