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9E" w:rsidRPr="0027030C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2681483"/>
            <wp:effectExtent l="0" t="0" r="0" b="5080"/>
            <wp:docPr id="5" name="Picture 5" descr="http://kindergartengs.files.wordpress.com/2008/09/hug-club-clip-art-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rtengs.files.wordpress.com/2008/09/hug-club-clip-art-1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PREDUPISI  ZA  UPIS  U  1. RAZRED</w:t>
      </w:r>
      <w:r w:rsidR="0001035A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</w:p>
    <w:p w:rsidR="005C699E" w:rsidRPr="005C699E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  <w:r w:rsidRPr="005C699E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2016.</w:t>
      </w:r>
      <w:r w:rsidRPr="0027030C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/2017. GODINI</w:t>
      </w:r>
    </w:p>
    <w:p w:rsidR="0027030C" w:rsidRPr="0027030C" w:rsidRDefault="0027030C" w:rsidP="0027030C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U prvi razred osnovne škole u školskoj godini 2016./2017. upisuju se djeca koja do 1.travnja 2016. godine navršavaju šest godina života, i to djeca rođena od 1.travnja 2009. godine do 31. ožujka 2010. godine, kao i djeca kojoj je prošle godine odgođen upis. </w:t>
      </w:r>
    </w:p>
    <w:p w:rsidR="0027030C" w:rsidRPr="0027030C" w:rsidRDefault="0027030C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 </w:t>
      </w:r>
      <w:r w:rsidRPr="003047A5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PREDUPISI </w:t>
      </w: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UČENIKA ZA 1. RAZRED OSNOVNE ŠKOLE OBAVIT ĆE SE: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 xml:space="preserve">GDJE? </w:t>
      </w:r>
    </w:p>
    <w:p w:rsidR="005C699E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A376D0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U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Tajništvu Osnovne škole</w:t>
      </w:r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-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Scuola</w:t>
      </w:r>
      <w:proofErr w:type="spellEnd"/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elementare</w:t>
      </w:r>
      <w:proofErr w:type="spellEnd"/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Rivarela</w:t>
      </w:r>
      <w:proofErr w:type="spellEnd"/>
    </w:p>
    <w:p w:rsidR="00A376D0" w:rsidRPr="00A376D0" w:rsidRDefault="00A376D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Adresa: Emonijska 4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KADA?</w:t>
      </w:r>
    </w:p>
    <w:p w:rsidR="0027030C" w:rsidRPr="0001035A" w:rsidRDefault="005C699E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25. </w:t>
      </w:r>
      <w:r w:rsidR="0001035A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siječnja 2016. od 10 - 13</w:t>
      </w:r>
      <w:r w:rsidR="0027030C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 </w:t>
      </w:r>
    </w:p>
    <w:p w:rsidR="005C699E" w:rsidRPr="0001035A" w:rsidRDefault="0001035A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26. siječnja 2016. od 10 - 13</w:t>
      </w:r>
      <w:r w:rsidR="005C699E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 </w:t>
      </w:r>
      <w:r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i od 16 – 18</w:t>
      </w:r>
      <w:r w:rsidR="00A376D0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</w:t>
      </w:r>
    </w:p>
    <w:p w:rsidR="00A376D0" w:rsidRPr="007A5E18" w:rsidRDefault="00A376D0" w:rsidP="00F77A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ŠTO?</w:t>
      </w:r>
    </w:p>
    <w:p w:rsidR="005C699E" w:rsidRPr="00A376D0" w:rsidRDefault="0001035A" w:rsidP="00A37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Za upis su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potrebni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: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osobni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podaci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djeteta,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OIB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 i Vaš osobni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mail </w:t>
      </w:r>
      <w:r w:rsidR="003047A5">
        <w:rPr>
          <w:rFonts w:ascii="Trebuchet MS" w:eastAsia="Times New Roman" w:hAnsi="Trebuchet MS" w:cs="Arial"/>
          <w:sz w:val="24"/>
          <w:szCs w:val="24"/>
          <w:lang w:eastAsia="hr-HR"/>
        </w:rPr>
        <w:t>putem kojeg će Vas pedagoginja i psihologinja škole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pravovr</w:t>
      </w:r>
      <w:r w:rsidR="00F77AB6">
        <w:rPr>
          <w:rFonts w:ascii="Trebuchet MS" w:eastAsia="Times New Roman" w:hAnsi="Trebuchet MS" w:cs="Arial"/>
          <w:sz w:val="24"/>
          <w:szCs w:val="24"/>
          <w:lang w:eastAsia="hr-HR"/>
        </w:rPr>
        <w:t>emeno informirati o daljnjim koracima i terminima u postupku utvrđivanja psihofizičkog stanja djeteta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.</w:t>
      </w:r>
    </w:p>
    <w:sectPr w:rsidR="005C699E" w:rsidRPr="00A376D0" w:rsidSect="009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53F05DBA"/>
    <w:multiLevelType w:val="hybridMultilevel"/>
    <w:tmpl w:val="EA489126"/>
    <w:lvl w:ilvl="0" w:tplc="C176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CB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68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5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8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C"/>
    <w:rsid w:val="0001035A"/>
    <w:rsid w:val="0027030C"/>
    <w:rsid w:val="003047A5"/>
    <w:rsid w:val="005C699E"/>
    <w:rsid w:val="00643845"/>
    <w:rsid w:val="006934C5"/>
    <w:rsid w:val="007A5E18"/>
    <w:rsid w:val="00901758"/>
    <w:rsid w:val="00994AD4"/>
    <w:rsid w:val="009C3435"/>
    <w:rsid w:val="00A376D0"/>
    <w:rsid w:val="00BB69CC"/>
    <w:rsid w:val="00D104A9"/>
    <w:rsid w:val="00E178A1"/>
    <w:rsid w:val="00F7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FD52-73CC-40B8-B541-B804EA6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2016-01-19T08:10:00Z</dcterms:created>
  <dcterms:modified xsi:type="dcterms:W3CDTF">2016-01-19T08:10:00Z</dcterms:modified>
</cp:coreProperties>
</file>