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9" w:rsidRDefault="00687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Pripreme u punom jeku</w:t>
      </w:r>
    </w:p>
    <w:p w:rsidR="0068775F" w:rsidRDefault="0068775F">
      <w:pPr>
        <w:rPr>
          <w:b/>
          <w:sz w:val="28"/>
          <w:szCs w:val="28"/>
        </w:rPr>
      </w:pPr>
    </w:p>
    <w:p w:rsidR="0068775F" w:rsidRDefault="0068775F">
      <w:pPr>
        <w:rPr>
          <w:sz w:val="28"/>
          <w:szCs w:val="28"/>
        </w:rPr>
      </w:pPr>
      <w:r>
        <w:rPr>
          <w:sz w:val="28"/>
          <w:szCs w:val="28"/>
        </w:rPr>
        <w:tab/>
        <w:t>U Z</w:t>
      </w:r>
      <w:r w:rsidRPr="0068775F">
        <w:rPr>
          <w:sz w:val="28"/>
          <w:szCs w:val="28"/>
        </w:rPr>
        <w:t xml:space="preserve">adruzi je uvijek radno, </w:t>
      </w:r>
      <w:r>
        <w:rPr>
          <w:sz w:val="28"/>
          <w:szCs w:val="28"/>
        </w:rPr>
        <w:t xml:space="preserve">maštovito, ofarbano, stakleno, mirisno… jer takvi su u proizvodi koje  užurbano pripremaju vrijedne ruke naših Zadrugarki! </w:t>
      </w:r>
    </w:p>
    <w:p w:rsidR="0068775F" w:rsidRDefault="0068775F" w:rsidP="00687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voditeljice Zadruge, </w:t>
      </w:r>
      <w:proofErr w:type="spellStart"/>
      <w:r>
        <w:rPr>
          <w:sz w:val="28"/>
          <w:szCs w:val="28"/>
        </w:rPr>
        <w:t>gđe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Jugovac</w:t>
      </w:r>
      <w:proofErr w:type="spellEnd"/>
      <w:r>
        <w:rPr>
          <w:sz w:val="28"/>
          <w:szCs w:val="28"/>
        </w:rPr>
        <w:t xml:space="preserve">, doznali smo gdje će se, čime i kada predstaviti  raznovrsni  rad  Zadrugara. Od 5. do 12. travnja za vrijeme Škole stvaralaštva Novigradsko proljeće Zdruga organizira prodajnu izložbu suvenira; morski motivi punjeni lavandom iz vlastitog uzgoja ( ribe, zvjezdače, konjici, </w:t>
      </w:r>
      <w:proofErr w:type="spellStart"/>
      <w:r>
        <w:rPr>
          <w:sz w:val="28"/>
          <w:szCs w:val="28"/>
        </w:rPr>
        <w:t>folpi</w:t>
      </w:r>
      <w:proofErr w:type="spellEnd"/>
      <w:r>
        <w:rPr>
          <w:sz w:val="28"/>
          <w:szCs w:val="28"/>
        </w:rPr>
        <w:t>), med iz vlastitog uzgoja, motivi grada od recikliranog drva i broševi od filca.</w:t>
      </w:r>
    </w:p>
    <w:p w:rsidR="00F04DEB" w:rsidRDefault="0068775F" w:rsidP="00687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Krajem travnja planiran je nastu</w:t>
      </w:r>
      <w:r w:rsidR="00F04DEB">
        <w:rPr>
          <w:sz w:val="28"/>
          <w:szCs w:val="28"/>
        </w:rPr>
        <w:t>p na Danima cvijeća u Poreču, čemu prethodi nastup na  Smotri učeničkih zadruga Istarske županije. Na Županijskoj smotri i Cvjetnom sajmu bit će izloženi ukrasno-uporabni predmeti s cvjetnim motivima           ( vitraj, tanjuri  ukrašeni rižinim papirom, dekorativni cvjetni broševi i vrećice s lavandom).</w:t>
      </w:r>
    </w:p>
    <w:p w:rsidR="0068775F" w:rsidRPr="0068775F" w:rsidRDefault="00F04DEB" w:rsidP="00687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Važno je naglasiti da će Županijska smotra biti izlučno natjecanje za izbor najbolje zadruge Istarske županije za  Državnu  smotru, a posebno se biraju i predmeti koji će svaku od zadruga prisutnoj na Županijskoj smotri  predstaviti na   Županijskom stolu na  Državnoj smotri  u Zagrebu. </w:t>
      </w:r>
    </w:p>
    <w:sectPr w:rsidR="0068775F" w:rsidRPr="0068775F" w:rsidSect="0068775F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775F"/>
    <w:rsid w:val="00284FC9"/>
    <w:rsid w:val="00435346"/>
    <w:rsid w:val="0068775F"/>
    <w:rsid w:val="00F0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2014-04-01T13:36:00Z</dcterms:created>
  <dcterms:modified xsi:type="dcterms:W3CDTF">2014-04-01T13:36:00Z</dcterms:modified>
</cp:coreProperties>
</file>