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Obavijest o načinu provođenja procjene i vrednovanja kandidata prijavljenih na natječaje za zapošljavanje u </w:t>
      </w:r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Osnovnoj školi – Scuola </w:t>
      </w:r>
      <w:proofErr w:type="spellStart"/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</w:t>
      </w:r>
    </w:p>
    <w:p w:rsidR="001D60EE" w:rsidRPr="00DA2C22" w:rsidRDefault="001D60EE" w:rsidP="00DA2C22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A2C22">
        <w:rPr>
          <w:rFonts w:ascii="Arial" w:hAnsi="Arial" w:cs="Arial"/>
          <w:bCs/>
        </w:rPr>
        <w:t xml:space="preserve">KLASA: </w:t>
      </w:r>
      <w:bookmarkStart w:id="0" w:name="_GoBack"/>
      <w:bookmarkEnd w:id="0"/>
      <w:r w:rsidRPr="00DA2C22">
        <w:rPr>
          <w:rFonts w:ascii="Arial" w:hAnsi="Arial" w:cs="Arial"/>
          <w:bCs/>
        </w:rPr>
        <w:t>100-01/</w:t>
      </w:r>
      <w:r w:rsidR="0085563D" w:rsidRPr="00DA2C22">
        <w:rPr>
          <w:rFonts w:ascii="Arial" w:hAnsi="Arial" w:cs="Arial"/>
          <w:bCs/>
        </w:rPr>
        <w:t>20-01/04</w:t>
      </w:r>
    </w:p>
    <w:p w:rsidR="001D60EE" w:rsidRPr="00DA2C22" w:rsidRDefault="0085563D" w:rsidP="00DA2C22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A2C22">
        <w:rPr>
          <w:rFonts w:ascii="Arial" w:hAnsi="Arial" w:cs="Arial"/>
          <w:bCs/>
        </w:rPr>
        <w:t>URBROJ: 2105/03-14/20</w:t>
      </w:r>
      <w:r w:rsidR="001D60EE" w:rsidRPr="00DA2C22">
        <w:rPr>
          <w:rFonts w:ascii="Arial" w:hAnsi="Arial" w:cs="Arial"/>
          <w:bCs/>
        </w:rPr>
        <w:t>-</w:t>
      </w:r>
      <w:r w:rsidRPr="00DA2C22">
        <w:rPr>
          <w:rFonts w:ascii="Arial" w:hAnsi="Arial" w:cs="Arial"/>
          <w:bCs/>
        </w:rPr>
        <w:t>1</w:t>
      </w:r>
    </w:p>
    <w:p w:rsidR="001D60EE" w:rsidRDefault="001D60EE" w:rsidP="00DA2C2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Novigrad,  1</w:t>
      </w:r>
      <w:r w:rsidR="00F95F2C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. ožujka 2020. godine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Temeljem članka 107. stavka 9. Zakona o odgoju i obrazovanju u osnovnoj i srednjoj školi ( „Narodne novine“ br. 87/08, 86/09, 92/10, 105/10, 90/11, 16/12, 86/12, 94/13, 152/14, 7/17, 68/18, 98/19) i članaka 10. do 14. Pravilnika o zapošljavanju u O</w:t>
      </w:r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snovnoj školi – S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cuola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 Povjerenstvo za procjenu i vrednovanje kandidata za zapošljavanje donosi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                                                   O  B A V I J E S T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o načinu provođenja procjene i vrednovanja kandidata prijavljenih na natječaje za zapošljavanje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I.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Za natječaj objavljen dana </w:t>
      </w:r>
      <w:r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. </w:t>
      </w:r>
      <w:r w:rsidR="00F95F2C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ožujka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2020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. godine na mrežnim stranicama i oglasnim pločama Hrvatskog zavoda za zapošljavanje te mrežnim stranicama i oglasnoj ploči Osnovne šk</w:t>
      </w:r>
      <w:r w:rsidR="00DA2C22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ole- Scuola </w:t>
      </w:r>
      <w:proofErr w:type="spellStart"/>
      <w:r w:rsidR="00DA2C22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="00DA2C22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 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za sljedeće radno mjesto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: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</w:t>
      </w:r>
    </w:p>
    <w:p w:rsidR="001D60EE" w:rsidRDefault="001D60EE" w:rsidP="001D60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Stručni suradnik/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psiholog (M/Ž) , na određeno nepuno radno vrijeme, 20 sati tjedno, 1 izvršitelj/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ica</w:t>
      </w:r>
      <w:proofErr w:type="spellEnd"/>
    </w:p>
    <w:p w:rsidR="001D60EE" w:rsidRDefault="001D60EE" w:rsidP="001D60EE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</w:p>
    <w:p w:rsidR="001D60EE" w:rsidRDefault="001D60EE" w:rsidP="001D60EE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utvrđuje se slijedeći način provjere kandidata:</w:t>
      </w:r>
    </w:p>
    <w:p w:rsidR="001D60EE" w:rsidRDefault="001D60EE" w:rsidP="001D60EE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</w:p>
    <w:p w:rsidR="001D60EE" w:rsidRDefault="001D60EE" w:rsidP="001D60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razgovor (intervju) kandidata s Povjerenstvom.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Povjerenstvo u razgovoru s kandidatom vrednuje kompetencije značajne za područje rada (temeljem dosadašnjeg iskustva i/ili osposobljavanja, komunikacijske i socijalne vještine, motivaciju i interese kandidata za rad u Školi, očekivanja kandidata i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sl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.).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      </w:t>
      </w:r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Svakom prijavljenom kandidatu će se </w:t>
      </w:r>
      <w:r w:rsidR="00DA2C22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putem elektroničke pošte</w:t>
      </w:r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javiti točan termin razgovora (intervjua).</w:t>
      </w:r>
    </w:p>
    <w:p w:rsidR="001D60EE" w:rsidRDefault="00235E99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 Ako kandidat ne pristupi i</w:t>
      </w:r>
      <w:r w:rsidR="001D60E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ntervjuu, smatra se da je odustao od daljnjeg natječajnog postupka.</w:t>
      </w:r>
    </w:p>
    <w:p w:rsidR="001D60EE" w:rsidRDefault="001D60EE" w:rsidP="001D6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Procjena i vrednovanje kandidata (razgovori) održat  će se u </w:t>
      </w:r>
      <w:r w:rsidR="00235E99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srijedu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 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eastAsia="hr-HR"/>
        </w:rPr>
        <w:t>1</w:t>
      </w:r>
      <w:r w:rsidR="00F95F2C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eastAsia="hr-HR"/>
        </w:rPr>
        <w:t>8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u w:val="single"/>
          <w:lang w:eastAsia="hr-HR"/>
        </w:rPr>
        <w:t>. ožujka 2020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. godine</w:t>
      </w:r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, s početkom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u </w:t>
      </w:r>
      <w:r w:rsidR="00DA2C22" w:rsidRPr="00DA2C22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t>10</w:t>
      </w:r>
      <w:r w:rsidR="00235E99" w:rsidRPr="00DA2C22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t>:00 sati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u uredu ravnateljice Osnovne škole- Scuola </w:t>
      </w:r>
      <w:proofErr w:type="spellStart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 Novigrad (glavni ulaz pa desno).</w:t>
      </w:r>
      <w:r w:rsidR="00235E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                                         </w:t>
      </w:r>
    </w:p>
    <w:p w:rsidR="00E929CA" w:rsidRPr="00DA2C22" w:rsidRDefault="00DA2C22" w:rsidP="00DA2C22">
      <w:pPr>
        <w:shd w:val="clear" w:color="auto" w:fill="FFFFFF"/>
        <w:spacing w:before="100" w:beforeAutospacing="1" w:after="100" w:afterAutospacing="1" w:line="240" w:lineRule="auto"/>
        <w:ind w:left="4956" w:firstLine="708"/>
      </w:pPr>
      <w:r w:rsidRPr="00DA2C22">
        <w:rPr>
          <w:rFonts w:ascii="Arial" w:eastAsia="Times New Roman" w:hAnsi="Arial" w:cs="Arial"/>
          <w:noProof w:val="0"/>
          <w:color w:val="000000"/>
          <w:lang w:eastAsia="hr-HR"/>
        </w:rPr>
        <w:t>Povjerenstvo za procjenu i vrednovanje</w:t>
      </w:r>
      <w:r>
        <w:rPr>
          <w:rFonts w:ascii="Arial" w:eastAsia="Times New Roman" w:hAnsi="Arial" w:cs="Arial"/>
          <w:noProof w:val="0"/>
          <w:color w:val="000000"/>
          <w:lang w:eastAsia="hr-HR"/>
        </w:rPr>
        <w:t xml:space="preserve"> </w:t>
      </w:r>
      <w:r w:rsidRPr="00DA2C22">
        <w:rPr>
          <w:rFonts w:ascii="Arial" w:eastAsia="Times New Roman" w:hAnsi="Arial" w:cs="Arial"/>
          <w:noProof w:val="0"/>
          <w:color w:val="000000"/>
          <w:lang w:eastAsia="hr-HR"/>
        </w:rPr>
        <w:t xml:space="preserve">kandidata za </w:t>
      </w:r>
      <w:r>
        <w:rPr>
          <w:rFonts w:ascii="Arial" w:eastAsia="Times New Roman" w:hAnsi="Arial" w:cs="Arial"/>
          <w:noProof w:val="0"/>
          <w:color w:val="000000"/>
          <w:lang w:eastAsia="hr-HR"/>
        </w:rPr>
        <w:t xml:space="preserve">  </w:t>
      </w:r>
      <w:r w:rsidRPr="00DA2C22">
        <w:rPr>
          <w:rFonts w:ascii="Arial" w:eastAsia="Times New Roman" w:hAnsi="Arial" w:cs="Arial"/>
          <w:noProof w:val="0"/>
          <w:color w:val="000000"/>
          <w:lang w:eastAsia="hr-HR"/>
        </w:rPr>
        <w:t>zapošljavanje</w:t>
      </w:r>
    </w:p>
    <w:sectPr w:rsidR="00E929CA" w:rsidRPr="00DA2C22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BF"/>
    <w:multiLevelType w:val="multilevel"/>
    <w:tmpl w:val="D87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2BC6"/>
    <w:multiLevelType w:val="multilevel"/>
    <w:tmpl w:val="5000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60EE"/>
    <w:rsid w:val="001D60EE"/>
    <w:rsid w:val="00235E99"/>
    <w:rsid w:val="003932C1"/>
    <w:rsid w:val="00617C8D"/>
    <w:rsid w:val="007409EE"/>
    <w:rsid w:val="0085563D"/>
    <w:rsid w:val="00DA2C22"/>
    <w:rsid w:val="00E929CA"/>
    <w:rsid w:val="00F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E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3</cp:revision>
  <dcterms:created xsi:type="dcterms:W3CDTF">2020-03-16T07:09:00Z</dcterms:created>
  <dcterms:modified xsi:type="dcterms:W3CDTF">2020-03-16T09:12:00Z</dcterms:modified>
</cp:coreProperties>
</file>