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2E" w:rsidRPr="00542E2E" w:rsidRDefault="00542E2E" w:rsidP="00486D50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br/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PREDMET: Poziv na dostavu ponude</w:t>
      </w:r>
      <w:r w:rsidR="00175FAF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br.5/2019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Naručitelj </w:t>
      </w: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Osnovna škola –Scuola </w:t>
      </w:r>
      <w:proofErr w:type="spellStart"/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elem</w:t>
      </w:r>
      <w:r w:rsidR="00F24DFD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e</w:t>
      </w: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ntare</w:t>
      </w:r>
      <w:proofErr w:type="spellEnd"/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RIVARELA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pokrenuo je nabavu: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b/>
          <w:bCs/>
          <w:noProof w:val="0"/>
          <w:color w:val="000000"/>
          <w:sz w:val="23"/>
          <w:szCs w:val="23"/>
          <w:lang w:eastAsia="hr-HR"/>
        </w:rPr>
        <w:t xml:space="preserve">UGRADNJA VIDEONADZORA OSNOVNE ŠKOLE </w:t>
      </w:r>
      <w:r w:rsidR="001D5C82" w:rsidRPr="001D5C82">
        <w:rPr>
          <w:rFonts w:ascii="Helvetica" w:eastAsia="Times New Roman" w:hAnsi="Helvetica" w:cs="Helvetica"/>
          <w:b/>
          <w:bCs/>
          <w:noProof w:val="0"/>
          <w:color w:val="000000"/>
          <w:sz w:val="23"/>
          <w:szCs w:val="23"/>
          <w:lang w:eastAsia="hr-HR"/>
        </w:rPr>
        <w:t>S</w:t>
      </w:r>
      <w:r w:rsidRPr="001D5C82">
        <w:rPr>
          <w:rFonts w:ascii="Helvetica" w:eastAsia="Times New Roman" w:hAnsi="Helvetica" w:cs="Helvetica"/>
          <w:b/>
          <w:bCs/>
          <w:noProof w:val="0"/>
          <w:color w:val="000000"/>
          <w:sz w:val="23"/>
          <w:szCs w:val="23"/>
          <w:lang w:eastAsia="hr-HR"/>
        </w:rPr>
        <w:t>CUOLA ELEMNTARE RIVARELA</w:t>
      </w:r>
    </w:p>
    <w:p w:rsidR="00F24DFD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te upuću</w:t>
      </w:r>
      <w:r w:rsidR="00F24DFD" w:rsidRPr="00F24DFD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je ovaj Poziv za dostavu ponude za</w:t>
      </w:r>
      <w:r w:rsidR="00F24DFD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="00EB3D1A" w:rsidRPr="00F24DFD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vrijednost nabave čija je procijenjena vrijednost jednaka ili veća od 20.000,00 kn, a manja od 7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0.000,00 kuna (bez PDV-a)</w:t>
      </w:r>
      <w:r w:rsidR="00F24DFD" w:rsidRPr="00F24DFD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highlight w:val="yellow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Naručitelj nije obvezan provoditi</w:t>
      </w:r>
      <w:r w:rsidR="00486D50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postupak javne nabave propisan</w:t>
      </w:r>
      <w:r w:rsidR="00EB3D1A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Zakonom o javnoj nabavi.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1. OPIS PREDMETA NABAVE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Predmet nabave je: UGRADNJA VIDEONADZORA OSNOVNE</w:t>
      </w:r>
      <w:r w:rsidR="002F3EA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ŠKOLE – SCUOLA </w:t>
      </w:r>
      <w:r w:rsidR="002F3EA2" w:rsidRPr="001D5C8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ELEMNTARE RIVARELA</w:t>
      </w:r>
      <w:r w:rsidR="005102F9" w:rsidRPr="001D5C8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; CPV: </w:t>
      </w:r>
      <w:r w:rsidR="001D5C82" w:rsidRPr="001D5C8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32323500</w:t>
      </w:r>
      <w:r w:rsidR="001D5C8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-8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sukladno Troškovniku koji se nalazi u prilogu ovog Poziva.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Procijenjena</w:t>
      </w: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vrijednost predmeta nabave: 40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.000,00 kn (bez PDV-a).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2. UVJETI NABAVE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· način izvršenja: ugovor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· rok izvršenja: 3 mjeseca od dana uvođenja u posao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· rok trajanja ugovora: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· rok valjanosti ponude: 90 dana od dana otvaranja ponude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· mjesto izvršenja: Osnovna škola </w:t>
      </w:r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– Scuola </w:t>
      </w:r>
      <w:proofErr w:type="spellStart"/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elem</w:t>
      </w:r>
      <w:r w:rsidR="00F24DFD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e</w:t>
      </w:r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ntare</w:t>
      </w:r>
      <w:proofErr w:type="spellEnd"/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RIVARELA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· rok, način i uvjeti plaćanja: Obračun i naplata izvršenih radova obavi</w:t>
      </w:r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t će se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prema stvarno izvršenim količinama radova i</w:t>
      </w:r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z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Troškovnika.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Naručitelj se obvezuje ovjereni neprijeporni dio računa isplatiti</w:t>
      </w:r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izvršitelju u roku 30 (trideset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) dana od</w:t>
      </w:r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dana primitka računa.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· cijena ponude: Ponuda se dostavlja s cijenom u kunama. Cijena je nepromjenjiva. U cijenu ponude</w:t>
      </w:r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moraju biti uračunati svi troškovi i popusti, bez poreza na dodanu vrijednost, koji se iskazuje zasebno iza</w:t>
      </w:r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cijene ponude.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· kriterij odabira ponude: najniža cijena (uspoređuje se cijena ponuda bez PDV-a)</w:t>
      </w:r>
      <w:r w:rsidR="00486D50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="00486D50" w:rsidRPr="001D5C8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sa ispunjenim svim tehničkim karakteristikama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· jezik na kojem se izrađuje ponuda: ponuda se zajedno s pripadajućom dokumentacijom izrađuje na</w:t>
      </w:r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hrvatskom jeziku i latiničnom pismu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· dokazi sposobnosti: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1. Ponudbeni list (ispunjen, ovjeren i potpisan od strane ovlaštene osobe ponuditelja). Ponudbeni</w:t>
      </w:r>
      <w:r w:rsidR="00486D50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list se može dostaviti isključivo na priloženom predlošku (obrascu) Naručitelja.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2. Isprava o upisu u poslovni, sudski (trgovački), strukovni, obrtni ili drugi odgovarajući registar ili</w:t>
      </w:r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odgovarajuću potvrdu - ne starija od 3 mjeseca od dana objave na webu. U slučaju zajednice</w:t>
      </w:r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ponuditelja svi članovi zajednice ponuditelja obvezni su pojedinačno dokazati postojanje</w:t>
      </w:r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navedene sposobnosti.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lastRenderedPageBreak/>
        <w:t>3. Potvrda Porezne uprave o stanju duga ili istovrijedne isprave nadležnih tijela zemlje sjedišta</w:t>
      </w:r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gospodarskog subjekta - ne starija od 30 dana od dana objave na webu. Naručitelj će isključiti</w:t>
      </w:r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ponuditelja iz postupka nabave ako nije ispunio obve</w:t>
      </w:r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zu plaćanja dospjelih poreznih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obveza za mirovinsko i zdravstveno osiguranje, osim ako je gospodarskom subjektu sukladno</w:t>
      </w:r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posebnim propisima odobrena odgoda plaćanja navedenih obveza. U slučaju zajednice</w:t>
      </w:r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ponuditelja svi članovi zajednice ponuditelja obvezni su pojedinačno dokazati </w:t>
      </w:r>
      <w:proofErr w:type="spellStart"/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postojanjenavedene</w:t>
      </w:r>
      <w:proofErr w:type="spellEnd"/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sposobnosti.</w:t>
      </w:r>
    </w:p>
    <w:p w:rsidR="00542E2E" w:rsidRPr="00542E2E" w:rsidRDefault="005102F9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4</w:t>
      </w:r>
      <w:r w:rsidR="00542E2E"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. Opći uvjeti (ovjereni i potpisani od strane ovlaštene osobe ponuditelja).</w:t>
      </w:r>
    </w:p>
    <w:p w:rsidR="00542E2E" w:rsidRPr="00542E2E" w:rsidRDefault="005102F9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5</w:t>
      </w:r>
      <w:r w:rsidR="00542E2E"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. Izjava ponuditelja o dostavi jamstva za uredno ispunjenje ugovora (ovjerena i potpisana od</w:t>
      </w: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="00542E2E"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strane ovlaštene osobe ponuditelja). Izjava se može dostaviti isključivo na priloženom predlošku</w:t>
      </w: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="00542E2E"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(obrascu) Naručitelja.</w:t>
      </w:r>
    </w:p>
    <w:p w:rsidR="00542E2E" w:rsidRPr="00542E2E" w:rsidRDefault="005102F9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6</w:t>
      </w:r>
      <w:r w:rsidR="00542E2E"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. Izjava ponuditelja o dostavi jamstva za otklanjanje nedostataka u jamstvenom roku (ovjerena i</w:t>
      </w: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="00542E2E"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potpisana od strane ovlaštene osobe ponuditelja). Izjava se može dostaviti isključivo na</w:t>
      </w: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="00542E2E"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priloženom predlošku (obrascu) Naručitelja.</w:t>
      </w:r>
    </w:p>
    <w:p w:rsidR="00542E2E" w:rsidRPr="00542E2E" w:rsidRDefault="005102F9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7</w:t>
      </w:r>
      <w:r w:rsidR="00542E2E"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. Uvjerenje Ministarstva unutarnjih poslova kojim se potvrđuje da MUP RH nije pravnoj osobi ili</w:t>
      </w: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="00542E2E"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fizičkoj osobi-obrtniku; zaštitaru-tehničaru zabranio obavljanje poslova privatne zaštite,</w:t>
      </w: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="00542E2E"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sukladno Zakonu o privatnoj zaštiti (NN 68/03, 31/10, 139/10).</w:t>
      </w:r>
    </w:p>
    <w:p w:rsidR="00542E2E" w:rsidRPr="00542E2E" w:rsidRDefault="005102F9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8</w:t>
      </w:r>
      <w:r w:rsidR="00542E2E"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. Odobrenje Ministarstva unutarnjih poslova za obavljanje djelatnosti privatne zaštite </w:t>
      </w: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–</w:t>
      </w:r>
      <w:r w:rsidR="00542E2E"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tehničke</w:t>
      </w: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="00542E2E"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zaštite kojim se pravnim osobama i obrtnicima za privatnu zaštitu, koji ispunjavaju propisane</w:t>
      </w: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="00542E2E"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uvjete, dopušta obavljanje djelatnosti privatne zaštite sukladno Zakonu o privatnoj zaštiti, članak</w:t>
      </w: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="00542E2E"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13. (NN 68/03, 31/10, 139/10).</w:t>
      </w:r>
    </w:p>
    <w:p w:rsidR="00542E2E" w:rsidRPr="00542E2E" w:rsidRDefault="005102F9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9</w:t>
      </w:r>
      <w:r w:rsidR="00542E2E"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. Dopuštenje Ministarstva unutarnjih poslova za obavljanje poslova privatne zaštite za minimalno</w:t>
      </w:r>
      <w:r w:rsidR="00EB3D1A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="00542E2E"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jednog (1) zaštitara – tehničara sukladno Zakonu o privatnoj zaštiti (NN 68/03, 31/10, 139/10).</w:t>
      </w:r>
    </w:p>
    <w:p w:rsidR="00542E2E" w:rsidRPr="00542E2E" w:rsidRDefault="005102F9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10</w:t>
      </w:r>
      <w:r w:rsidR="00542E2E"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. Troškovnik (ispunjen, ovjeren i potpisan od strane ovlaštene osobe ponuditelja).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Sve dokaze sposobnosti koji se prilažu uz ponudu ponuditelji mogu dostaviti u neovjerenoj preslici.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Neovjerenom preslikom smatra se i neovjereni ispis elektroničke isprave. (</w:t>
      </w:r>
      <w:proofErr w:type="spellStart"/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nap</w:t>
      </w:r>
      <w:proofErr w:type="spellEnd"/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. osim bankarske garancije –ako se traži).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Nakon otvaranja ponuda naručitelj može od najpovoljnijeg ponuditelja zatražiti dostavu izvornika ili ovjerenih</w:t>
      </w:r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preslika svih onih dokumenata koji su bili traženi, a koje izdaju nadležna tijela.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Ukoliko su neki od dokumenata i dokaza traženih dokumentacijom o nabavi na nekom od stranih</w:t>
      </w:r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jezika, ponuditelj je dužan dostaviti i prijevod dokumenta/dokaza na hrvatski jezik izvršenog po</w:t>
      </w:r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ovlaštenom prevoditelju.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Ponuditelj se može se osloniti na sposobnost drugih gospodarskih subjekata, bez obzira na pravnu prirodu</w:t>
      </w:r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njihova međusobna odnosa. U tom slučaju potrebno je priložiti izjavu drugog gospodarskog subjekta, odnosno</w:t>
      </w:r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proofErr w:type="spellStart"/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podugovaratelja</w:t>
      </w:r>
      <w:proofErr w:type="spellEnd"/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, da prihvaća staviti vlastite resurse na raspolaganje ponuditelju u svrhu izvršavanja predmeta</w:t>
      </w:r>
      <w:r w:rsidR="00486D50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nabave. Iz izjave treba biti razvidan predmet nabave (naziv predmeta nabave) na koji se izjava odnosi.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Naručitelj može isključiti gospodarskog subjekta iz postupka sukladno odredbama članka 254. Zakona o</w:t>
      </w:r>
      <w:r w:rsidR="00F24DFD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javnoj nabavi (Narodne novine broj 120/16).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3. SASTAVNI DIJELOVI PONUDE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· Ponudbeni list (ispunjen i potpisan od strane ponuditelja);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lastRenderedPageBreak/>
        <w:t>· Troškovnik (ispunjen i potpisan od strane ponuditelja);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· Dokazi (traženi dokumenti);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4. ROK I NAČIN DOSTAVE PONUDE</w:t>
      </w:r>
    </w:p>
    <w:p w:rsidR="00542E2E" w:rsidRPr="00542E2E" w:rsidRDefault="001D5C82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Rok za dostavu ponude je do 17</w:t>
      </w:r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.12.2019. godine do 9</w:t>
      </w:r>
      <w:r w:rsidR="00542E2E"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:00 sati.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Za vrijeme roka za dostavu ponuda gospodarski subjekti mogu zatražiti objašnjenja i izmjene vezane</w:t>
      </w:r>
      <w:r w:rsidR="002F3EA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uz Poziv na dostavu ponude, a najkasnije jedan dan prije dana Roka za dostavu ponude do 12:00 sati.</w:t>
      </w:r>
    </w:p>
    <w:p w:rsidR="002F3EA2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Ponuda se dostavlja u zatvorenoj omotnici </w:t>
      </w:r>
      <w:r w:rsidR="002F3EA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– </w:t>
      </w:r>
    </w:p>
    <w:p w:rsidR="002F3EA2" w:rsidRPr="00542E2E" w:rsidRDefault="002F3EA2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UGRADNJA VIDEONADZORA </w:t>
      </w:r>
    </w:p>
    <w:p w:rsidR="002F3EA2" w:rsidRPr="00542E2E" w:rsidRDefault="002F3EA2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OSNOVNE ŠKOLE </w:t>
      </w: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–SCUOLA ELEMENTARE RIVARELA</w:t>
      </w:r>
    </w:p>
    <w:p w:rsidR="002F3EA2" w:rsidRDefault="002F3EA2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NE OTVARAJ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preporučenom poštom ili osobno na adresu: </w:t>
      </w:r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OSNOVNA ŠKOLA –SCUOLA ELEMNTARE RIVARELA, </w:t>
      </w:r>
      <w:proofErr w:type="spellStart"/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Emonijska</w:t>
      </w:r>
      <w:proofErr w:type="spellEnd"/>
      <w:r w:rsidR="005102F9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4, 52466 Novigrad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i adresom ponuditelja te naznakom predmeta</w:t>
      </w:r>
      <w:r w:rsidR="004D6BFF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Ponuda mora biti uvezana jamstvenikom u nerastavljivu cjelinu. Uvezanu ponudu potrebno je zapečatiti</w:t>
      </w:r>
      <w:r w:rsidR="002F3EA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stavljanjem naljepnice na krajeve jamstvenika te utisnuti pečat ponuditelja.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Ispravci u ponudi u papirnatom obliku moraju biti izrađeni na način da su vidljivi ili dokazivi (npr. brisanje ili</w:t>
      </w:r>
      <w:r w:rsidR="002F3EA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uklanjanje slova ili otiska). Ispravci moraju uz navod datuma biti potvrđeni pravovaljanim potpisom i pečatom</w:t>
      </w:r>
      <w:r w:rsidR="002F3EA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ovlaštene osobe gospodarskog subjekta.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5. OSTALO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· Obavijest u vezi predmeta nabave: </w:t>
      </w:r>
      <w:r w:rsidR="004D6BFF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Eva </w:t>
      </w:r>
      <w:proofErr w:type="spellStart"/>
      <w:r w:rsidR="004D6BFF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Mofardin</w:t>
      </w:r>
      <w:proofErr w:type="spellEnd"/>
      <w:r w:rsidR="004D6BFF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, telefon: 052/757-005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; e-mail:</w:t>
      </w:r>
    </w:p>
    <w:p w:rsidR="00542E2E" w:rsidRPr="00542E2E" w:rsidRDefault="004B59DD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hyperlink r:id="rId4" w:history="1">
        <w:r w:rsidR="004D6BFF" w:rsidRPr="007F1B91">
          <w:rPr>
            <w:rStyle w:val="Hiperveza"/>
            <w:rFonts w:ascii="Helvetica" w:eastAsia="Times New Roman" w:hAnsi="Helvetica" w:cs="Helvetica"/>
            <w:noProof w:val="0"/>
            <w:sz w:val="23"/>
            <w:lang w:eastAsia="hr-HR"/>
          </w:rPr>
          <w:t>uredr@os-rivarela-novigrad.skole.hr</w:t>
        </w:r>
      </w:hyperlink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· Obavijest o rezultatima provedenog postupka: obavijest o odabranom ponuditelju objavit će se na</w:t>
      </w:r>
      <w:r w:rsidR="004D6BFF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službenoj web stranici Naručitelja.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S poštovanjem,</w:t>
      </w:r>
    </w:p>
    <w:p w:rsidR="004D6BFF" w:rsidRDefault="004D6BFF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</w:p>
    <w:p w:rsidR="004D6BFF" w:rsidRDefault="004D6BFF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</w:p>
    <w:p w:rsidR="00542E2E" w:rsidRPr="00542E2E" w:rsidRDefault="004D6BFF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Ravnateljica:</w:t>
      </w:r>
    </w:p>
    <w:p w:rsid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Da</w:t>
      </w:r>
      <w:r w:rsidR="004D6BFF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vorka </w:t>
      </w:r>
      <w:proofErr w:type="spellStart"/>
      <w:r w:rsidR="004D6BFF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Parmač</w:t>
      </w:r>
      <w:proofErr w:type="spellEnd"/>
      <w:r w:rsidR="004D6BFF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, </w:t>
      </w:r>
      <w:proofErr w:type="spellStart"/>
      <w:r w:rsidR="004D6BFF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prof</w:t>
      </w:r>
      <w:proofErr w:type="spellEnd"/>
      <w:r w:rsidR="004D6BFF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,</w:t>
      </w:r>
    </w:p>
    <w:p w:rsidR="004D6BFF" w:rsidRDefault="004D6BFF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</w:p>
    <w:p w:rsidR="004D6BFF" w:rsidRDefault="004D6BFF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</w:p>
    <w:p w:rsidR="004D6BFF" w:rsidRDefault="004D6BFF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</w:p>
    <w:p w:rsidR="004D6BFF" w:rsidRDefault="004D6BFF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</w:p>
    <w:p w:rsidR="004D6BFF" w:rsidRDefault="004D6BFF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</w:p>
    <w:p w:rsidR="004D6BFF" w:rsidRDefault="004D6BFF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</w:p>
    <w:p w:rsidR="004D6BFF" w:rsidRDefault="004D6BFF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</w:p>
    <w:p w:rsidR="004D6BFF" w:rsidRPr="00542E2E" w:rsidRDefault="004D6BFF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PONUDBENI LIST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Predmet nabave: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UGRADNJA VIDEONADZORA I PROTUPROVALNOG SUSTAVA OSNOVNE ŠKOLE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SREDIŠĆE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Naziv i sjedište naručitelja: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Naručitelj je</w:t>
      </w:r>
      <w:r w:rsidR="0068440B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Osnovna škola</w:t>
      </w:r>
      <w:r w:rsidR="002F3EA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- Scuola </w:t>
      </w:r>
      <w:proofErr w:type="spellStart"/>
      <w:r w:rsidR="002F3EA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elemntare</w:t>
      </w:r>
      <w:proofErr w:type="spellEnd"/>
      <w:r w:rsidR="002F3EA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RIVARELA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, </w:t>
      </w:r>
      <w:proofErr w:type="spellStart"/>
      <w:r w:rsidR="002F3EA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Emonijska</w:t>
      </w:r>
      <w:proofErr w:type="spellEnd"/>
      <w:r w:rsidR="002F3EA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4, 52466 Novigrad, </w:t>
      </w:r>
      <w:r w:rsidR="0068440B" w:rsidRPr="0068440B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MB: </w:t>
      </w:r>
      <w:r w:rsidR="0068440B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3036413</w:t>
      </w:r>
      <w:r w:rsidR="002F3EA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, OIB: 27267656235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telefon</w:t>
      </w:r>
    </w:p>
    <w:p w:rsidR="0068440B" w:rsidRPr="00542E2E" w:rsidRDefault="002F3EA2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+ 385 52 757-005</w:t>
      </w:r>
      <w:r w:rsidR="00542E2E"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, </w:t>
      </w:r>
      <w:r w:rsidR="0068440B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hyperlink r:id="rId5" w:history="1">
        <w:r w:rsidR="0068440B">
          <w:rPr>
            <w:rStyle w:val="Hiperveza"/>
          </w:rPr>
          <w:t>http://www.os-rivarela-novigrad.skole.hr/</w:t>
        </w:r>
      </w:hyperlink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Podaci o ponuditelju odnosno članovima zajednice ponuditelja ako se radi o zajednici ponuditelja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1. Naziv, sjedište i adresa ponuditelja odnosno člana zajednice ponuditelja: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OIB (ili nacionalni identifikacijski broj prema zemlji sjedišta gospodarskog subjekta, ako je primjenjivo):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Broj računa: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Ponuditelj je u sustavu PDV-a: DA NE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(potrebno je zaokružiti jednu od ponuđenih mogućnosti)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Adresa za dostavu pošte i adresa e-pošte: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Kontakt osoba: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Broj telefona: 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2. Naziv, sjedište i adresa ponuditelja odnosno člana zajednice ponuditelja: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OIB (ili nacionalni identifikacijski broj prema zemlji sjedišta gospodarskog subjekta, ako je primjenjivo):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Broj računa: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Ponuditelj je u sustavu PDV-a: DA NE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(potrebno je zaokružiti jednu od ponuđenih mogućnosti)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Adresa za dostavu pošte i adresa e-pošte: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Kontakt osoba: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Broj telefona: Broj faksa: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3. Naziv, sjedište i adresa ponuditelja odnosno člana zajednice ponuditelja: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OIB (ili nacionalni identifikacijski broj prema zemlji sjedišta gospodarskog subjekta, ako je primjenjivo):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Broj računa: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Ponuditelj je u sustavu PDV-a: DA NE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(potrebno je zaokružiti jednu od ponuđenih mogućnosti)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lastRenderedPageBreak/>
        <w:t>Adresa za dostavu pošte i adresa e-pošte: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Kontakt osoba: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Broj telefona: 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4. Naziv, sjedište i adresa ponuditelja odnosno člana zajednice ponuditelja: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OIB (ili nacionalni identifikacijski broj prema zemlji sjedišta gospodarskog subjekta, ako je primjenjivo):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Broj računa: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Ponuditelj je u sustavu PDV-a: DA NE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(potrebno je zaokružiti jednu od ponuđenih mogućnosti)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Adresa za dostavu pošte i adresa e-pošte: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Kontakt osoba:</w:t>
      </w:r>
    </w:p>
    <w:p w:rsidR="00542E2E" w:rsidRPr="00542E2E" w:rsidRDefault="0068440B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Broj telefona</w:t>
      </w:r>
      <w:r w:rsidR="00542E2E"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Naziv člana zajednice ponuditelja ovlaštenog za komunikaciju s naručiteljem: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Podaci o </w:t>
      </w:r>
      <w:proofErr w:type="spellStart"/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podugovarateljima</w:t>
      </w:r>
      <w:proofErr w:type="spellEnd"/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1. Naziv i sjedište </w:t>
      </w:r>
      <w:proofErr w:type="spellStart"/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podugovaratelja</w:t>
      </w:r>
      <w:proofErr w:type="spellEnd"/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OIB </w:t>
      </w:r>
      <w:proofErr w:type="spellStart"/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podugovaratelja</w:t>
      </w:r>
      <w:proofErr w:type="spellEnd"/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2. Naziv i sjedište </w:t>
      </w:r>
      <w:proofErr w:type="spellStart"/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podugovaratelja</w:t>
      </w:r>
      <w:proofErr w:type="spellEnd"/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OIB </w:t>
      </w:r>
      <w:proofErr w:type="spellStart"/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podugovaratelja</w:t>
      </w:r>
      <w:proofErr w:type="spellEnd"/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3. Naziv i sjedište </w:t>
      </w:r>
      <w:proofErr w:type="spellStart"/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podugovaratelja</w:t>
      </w:r>
      <w:proofErr w:type="spellEnd"/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OIB </w:t>
      </w:r>
      <w:proofErr w:type="spellStart"/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podugovaratelja</w:t>
      </w:r>
      <w:proofErr w:type="spellEnd"/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4. Naziv i sjedište </w:t>
      </w:r>
      <w:proofErr w:type="spellStart"/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podugovaratelja</w:t>
      </w:r>
      <w:proofErr w:type="spellEnd"/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OIB </w:t>
      </w:r>
      <w:proofErr w:type="spellStart"/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podugovaratelja</w:t>
      </w:r>
      <w:proofErr w:type="spellEnd"/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Cijena ponude bez PDV-a: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(cijena ponude u brojkama)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Iznos PDV-a: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Cijena ponude s PDV-om: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(ukupna cijena ponude u brojkama)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NAPOMENA: Ako ponuditelj nije u sustavu PDV-a ili je predmet nabave oslobođen PDV-a, u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ponudbenom listu, na mjestu predviđenom za upis cijene ponude s PDV-om, upisuje se isti iznos kao što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je upisan na mjesto predviđeno za upis cijene ponude bez PDV-a, a mjesto predviđeno za upis iznosa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PDV-a ostavlja se prazno.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Rok valjanosti ponude: 90 dana.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lastRenderedPageBreak/>
        <w:t>Rok, način i uvjeti plaćanja: Obračun i naplata izvršenih radova obavit će se  prema stvarno izvršenim količinama radova iz</w:t>
      </w:r>
      <w:r w:rsidR="002F3EA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Troškovnika.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Naručitelj se obvezuje ovjereni neprijeporni dio račun</w:t>
      </w:r>
      <w:r w:rsidR="002F3EA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a isplatiti izvršitelju u roku 30 (trideset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) dana od</w:t>
      </w:r>
      <w:r w:rsidR="0068440B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dana primitka računa.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Rok i mjesto izvršenja: 3 mjeseca od dana uvođenja</w:t>
      </w:r>
      <w:r w:rsidR="002F3EA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u posao, Osnovna škola – Scuola </w:t>
      </w:r>
      <w:proofErr w:type="spellStart"/>
      <w:r w:rsidR="002F3EA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elem</w:t>
      </w:r>
      <w:r w:rsidR="001D5C8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e</w:t>
      </w:r>
      <w:r w:rsidR="002F3EA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ntare</w:t>
      </w:r>
      <w:proofErr w:type="spellEnd"/>
      <w:r w:rsidR="002F3EA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RIVARELA</w:t>
      </w: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,</w:t>
      </w:r>
      <w:r w:rsidR="002F3EA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Novigrad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U _______________, ______._______. 20___. godine.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(mjesto) (datum)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ZA PONUDITELJA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(pečat i potpis ovlaštene osobe)</w:t>
      </w:r>
    </w:p>
    <w:p w:rsidR="00542E2E" w:rsidRPr="00542E2E" w:rsidRDefault="002F3EA2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Osnovna škola – Scuola </w:t>
      </w:r>
      <w:proofErr w:type="spellStart"/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elemntare</w:t>
      </w:r>
      <w:proofErr w:type="spellEnd"/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RIVARELA</w:t>
      </w:r>
    </w:p>
    <w:p w:rsidR="00542E2E" w:rsidRPr="00542E2E" w:rsidRDefault="002F3EA2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proofErr w:type="spellStart"/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Emonijska</w:t>
      </w:r>
      <w:proofErr w:type="spellEnd"/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  4</w:t>
      </w:r>
    </w:p>
    <w:p w:rsidR="002F3EA2" w:rsidRDefault="002F3EA2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52466 Novigrad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UGRADNJA VIDEONADZORA 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 xml:space="preserve">OSNOVNE ŠKOLE </w:t>
      </w:r>
      <w:r w:rsidR="002F3EA2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–SCUOLA ELEMNTARE RIVARELA</w:t>
      </w:r>
    </w:p>
    <w:p w:rsidR="00542E2E" w:rsidRPr="00542E2E" w:rsidRDefault="00542E2E" w:rsidP="00486D50">
      <w:pPr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</w:pPr>
      <w:r w:rsidRPr="00542E2E">
        <w:rPr>
          <w:rFonts w:ascii="Helvetica" w:eastAsia="Times New Roman" w:hAnsi="Helvetica" w:cs="Helvetica"/>
          <w:noProof w:val="0"/>
          <w:color w:val="000000"/>
          <w:sz w:val="23"/>
          <w:szCs w:val="23"/>
          <w:lang w:eastAsia="hr-HR"/>
        </w:rPr>
        <w:t>NE OTVARAJ</w:t>
      </w:r>
    </w:p>
    <w:sectPr w:rsidR="00542E2E" w:rsidRPr="00542E2E" w:rsidSect="00E9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E2E"/>
    <w:rsid w:val="001365AF"/>
    <w:rsid w:val="0014019D"/>
    <w:rsid w:val="00175FAF"/>
    <w:rsid w:val="001D5C82"/>
    <w:rsid w:val="00253B79"/>
    <w:rsid w:val="002F3EA2"/>
    <w:rsid w:val="00415D8C"/>
    <w:rsid w:val="00486D50"/>
    <w:rsid w:val="004B59DD"/>
    <w:rsid w:val="004D6BFF"/>
    <w:rsid w:val="005102F9"/>
    <w:rsid w:val="00536466"/>
    <w:rsid w:val="00542E2E"/>
    <w:rsid w:val="00617C8D"/>
    <w:rsid w:val="0068440B"/>
    <w:rsid w:val="00894AD2"/>
    <w:rsid w:val="009A71CF"/>
    <w:rsid w:val="00BE3C87"/>
    <w:rsid w:val="00E929CA"/>
    <w:rsid w:val="00EB3D1A"/>
    <w:rsid w:val="00ED7859"/>
    <w:rsid w:val="00F2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CA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4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42E2E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86D5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6D5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6D50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86D5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86D50"/>
    <w:rPr>
      <w:b/>
      <w:bCs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D50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rivarela-novigrad.skole.hr/" TargetMode="External"/><Relationship Id="rId4" Type="http://schemas.openxmlformats.org/officeDocument/2006/relationships/hyperlink" Target="mailto:uredr@os-rivarela-novigrad.skole.hr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5</cp:revision>
  <dcterms:created xsi:type="dcterms:W3CDTF">2019-12-12T12:20:00Z</dcterms:created>
  <dcterms:modified xsi:type="dcterms:W3CDTF">2019-12-12T13:22:00Z</dcterms:modified>
</cp:coreProperties>
</file>