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6E" w:rsidRPr="00C96278" w:rsidRDefault="00207EAF" w:rsidP="00207E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POTREBAN PRIBOR ZA UČENIKE 1.</w:t>
      </w:r>
      <w:r w:rsidR="00D8236E"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1604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 </w:t>
      </w:r>
      <w:r w:rsidR="00D8236E"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RAZREDA</w:t>
      </w: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</w:p>
    <w:p w:rsidR="00D8236E" w:rsidRPr="00207EAF" w:rsidRDefault="00D8236E" w:rsidP="00D8236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PRIBOR PERNICA: </w:t>
      </w:r>
    </w:p>
    <w:p w:rsidR="00D8236E" w:rsidRPr="00207EAF" w:rsidRDefault="00D8236E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dvije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/tri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našiljene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olovke</w:t>
      </w:r>
      <w:proofErr w:type="spellEnd"/>
      <w:r w:rsidR="00207EA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drvene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 w:rsidR="00207EAF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malo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ravnalo</w:t>
      </w:r>
      <w:proofErr w:type="spellEnd"/>
      <w:r w:rsidR="00207EAF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8236E" w:rsidRPr="00207EAF" w:rsidRDefault="00207EAF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šiljilo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gumica</w:t>
      </w:r>
      <w:proofErr w:type="spellEnd"/>
      <w:r w:rsidR="00207EAF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flom</w:t>
      </w:r>
      <w:r w:rsidRPr="00207EAF">
        <w:rPr>
          <w:rFonts w:ascii="Times New Roman" w:hAnsi="Times New Roman" w:cs="Times New Roman"/>
          <w:sz w:val="24"/>
          <w:szCs w:val="24"/>
        </w:rPr>
        <w:t>asteri</w:t>
      </w:r>
      <w:proofErr w:type="spellEnd"/>
      <w:r w:rsidR="00207EAF">
        <w:rPr>
          <w:rFonts w:ascii="Times New Roman" w:hAnsi="Times New Roman" w:cs="Times New Roman"/>
          <w:sz w:val="24"/>
          <w:szCs w:val="24"/>
        </w:rPr>
        <w:t>.</w:t>
      </w:r>
    </w:p>
    <w:p w:rsidR="00D8236E" w:rsidRPr="00207EAF" w:rsidRDefault="00D8236E" w:rsidP="00D8236E">
      <w:pPr>
        <w:rPr>
          <w:rFonts w:ascii="Times New Roman" w:hAnsi="Times New Roman" w:cs="Times New Roman"/>
          <w:b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 xml:space="preserve"> BILJEŽNICE ZA POJEDINE PREDMETE:</w:t>
      </w:r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 xml:space="preserve">HRVATSKI </w:t>
      </w:r>
      <w:proofErr w:type="gramStart"/>
      <w:r w:rsidRPr="00207EAF">
        <w:rPr>
          <w:rFonts w:ascii="Times New Roman" w:hAnsi="Times New Roman" w:cs="Times New Roman"/>
          <w:b/>
          <w:sz w:val="24"/>
          <w:szCs w:val="24"/>
        </w:rPr>
        <w:t>JEZIK</w:t>
      </w:r>
      <w:r w:rsidRPr="00207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7E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crtančica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</w:rPr>
        <w:t>pisanka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</w:rPr>
        <w:t xml:space="preserve"> B</w:t>
      </w:r>
      <w:r w:rsidRPr="00207E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bilježnice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lektiru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MATEMATIKA :</w:t>
      </w:r>
      <w:proofErr w:type="gramEnd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matematička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bilježnica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kvadratići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) - za 1.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razred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8236E" w:rsidRPr="00207EAF" w:rsidRDefault="00593858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bilježnica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geometriju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- mala</w:t>
      </w:r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bez</w:t>
      </w:r>
      <w:proofErr w:type="spell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crta</w:t>
      </w:r>
      <w:proofErr w:type="spellEnd"/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trokuta</w:t>
      </w:r>
      <w:proofErr w:type="spellEnd"/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 xml:space="preserve">PRIRODA I </w:t>
      </w:r>
      <w:proofErr w:type="gramStart"/>
      <w:r w:rsidRPr="00207EAF">
        <w:rPr>
          <w:rFonts w:ascii="Times New Roman" w:hAnsi="Times New Roman" w:cs="Times New Roman"/>
          <w:b/>
          <w:sz w:val="24"/>
          <w:szCs w:val="24"/>
        </w:rPr>
        <w:t>DRUŠTVO :</w:t>
      </w:r>
      <w:proofErr w:type="gramEnd"/>
      <w:r w:rsidRPr="00207E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crtančica</w:t>
      </w:r>
      <w:proofErr w:type="spellEnd"/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>ENGLESKI JEZIK</w:t>
      </w:r>
      <w:r w:rsidRPr="00207EAF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crtančica</w:t>
      </w:r>
      <w:proofErr w:type="spellEnd"/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>VJERONAUK: -</w:t>
      </w:r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crtančica</w:t>
      </w:r>
      <w:proofErr w:type="spellEnd"/>
    </w:p>
    <w:p w:rsidR="00D8236E" w:rsidRPr="00207EAF" w:rsidRDefault="00D8236E" w:rsidP="00D8236E">
      <w:pPr>
        <w:rPr>
          <w:rFonts w:ascii="Times New Roman" w:hAnsi="Times New Roman" w:cs="Times New Roman"/>
          <w:b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 xml:space="preserve">LIKOVNI </w:t>
      </w:r>
      <w:r w:rsidR="00593858" w:rsidRPr="00207EAF">
        <w:rPr>
          <w:rFonts w:ascii="Times New Roman" w:hAnsi="Times New Roman" w:cs="Times New Roman"/>
          <w:b/>
          <w:sz w:val="24"/>
          <w:szCs w:val="24"/>
        </w:rPr>
        <w:t>PRIBOR: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kutija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kojoj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stavljen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sljedeći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pribor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>:</w:t>
      </w:r>
    </w:p>
    <w:p w:rsidR="00593858" w:rsidRPr="00207EAF" w:rsidRDefault="0059385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tempere </w:t>
      </w: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+ </w:t>
      </w:r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tuba</w:t>
      </w:r>
      <w:proofErr w:type="gram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bijele</w:t>
      </w:r>
      <w:proofErr w:type="spell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tempere +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paleta</w:t>
      </w:r>
      <w:proofErr w:type="spell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plosnati</w:t>
      </w:r>
      <w:proofErr w:type="spell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temperu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(1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tanji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i 1 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širi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spužvica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suđe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ED36B8" w:rsidRPr="00207EAF" w:rsidRDefault="00D8236E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okrugli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boje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jedan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="00C96278">
        <w:rPr>
          <w:rFonts w:ascii="Times New Roman" w:hAnsi="Times New Roman" w:cs="Times New Roman"/>
          <w:sz w:val="24"/>
          <w:szCs w:val="24"/>
          <w:lang w:val="it-IT"/>
        </w:rPr>
        <w:t>deblji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 i</w:t>
      </w:r>
      <w:proofErr w:type="gram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jedan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tanji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593858" w:rsidRPr="00207EAF" w:rsidRDefault="00C9627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593858" w:rsidRPr="00207EAF">
        <w:rPr>
          <w:rFonts w:ascii="Times New Roman" w:hAnsi="Times New Roman" w:cs="Times New Roman"/>
          <w:sz w:val="24"/>
          <w:szCs w:val="24"/>
        </w:rPr>
        <w:t>ljne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</w:rPr>
        <w:t>pastele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3858" w:rsidRPr="00207EAF" w:rsidRDefault="0059385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flomastera</w:t>
      </w:r>
      <w:proofErr w:type="spellEnd"/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593858" w:rsidRPr="00207EAF" w:rsidRDefault="00C9627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593858" w:rsidRPr="00207EAF">
        <w:rPr>
          <w:rFonts w:ascii="Times New Roman" w:hAnsi="Times New Roman" w:cs="Times New Roman"/>
          <w:sz w:val="24"/>
          <w:szCs w:val="24"/>
        </w:rPr>
        <w:t>kare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</w:rPr>
        <w:t>ljepilo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3858" w:rsidRPr="00207EAF" w:rsidRDefault="0059385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par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listova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novinskog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papira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zaštitu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klupe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tijekom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rada)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93858" w:rsidRPr="00207EAF" w:rsidRDefault="00593858" w:rsidP="00593858">
      <w:pPr>
        <w:pStyle w:val="Odlomakpopisa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:rsidR="00593858" w:rsidRPr="00207EAF" w:rsidRDefault="00593858" w:rsidP="00593858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>OPREMA ZA TJELESNI:</w:t>
      </w:r>
    </w:p>
    <w:p w:rsidR="00593858" w:rsidRPr="00207EAF" w:rsidRDefault="0059385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</w:rPr>
        <w:t>bijela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majica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kratke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hlačice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djevojčice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tajice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tenisice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vrećica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imenom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93858" w:rsidRPr="00726720" w:rsidRDefault="00593858" w:rsidP="0059678D">
      <w:pPr>
        <w:pStyle w:val="Odlomakpopisa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prezimenom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opremu</w:t>
      </w:r>
      <w:proofErr w:type="spellEnd"/>
    </w:p>
    <w:p w:rsidR="00207EAF" w:rsidRPr="00726720" w:rsidRDefault="00207EAF" w:rsidP="00207EAF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07EAF" w:rsidRPr="00C96278" w:rsidRDefault="00207EAF" w:rsidP="00207EAF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1. </w:t>
      </w:r>
      <w:r w:rsidR="001604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B </w:t>
      </w:r>
      <w:bookmarkStart w:id="0" w:name="_GoBack"/>
      <w:bookmarkEnd w:id="0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RAZREDA </w:t>
      </w:r>
    </w:p>
    <w:p w:rsidR="00207EAF" w:rsidRPr="00207EAF" w:rsidRDefault="00207EAF" w:rsidP="00207EA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PERNICA: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dvije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tri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našiljene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olovke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drvene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šiljilo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(s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kutijicom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gumica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škare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ljepilo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Default="00207EAF" w:rsidP="00207EAF">
      <w:pPr>
        <w:rPr>
          <w:rFonts w:ascii="Times New Roman" w:hAnsi="Times New Roman" w:cs="Times New Roman"/>
          <w:b/>
          <w:sz w:val="24"/>
          <w:szCs w:val="24"/>
        </w:rPr>
      </w:pPr>
    </w:p>
    <w:p w:rsid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BILJEŽNICE ZA POJEDINE PREDMETE: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HRVATSKI JEZIK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crtančica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pisanka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MATEMATIKA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>atematička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pisanka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1.razred</w:t>
      </w:r>
      <w:proofErr w:type="gramEnd"/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PRIRODA I DRUŠTVO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crtančica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pisanka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LK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kompletirati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kutiju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tempere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veća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tuba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bijele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tempere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paleta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plosnati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temperu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krpica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čašica</w:t>
      </w:r>
      <w:proofErr w:type="spellEnd"/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okrugli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uljne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pastele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flomasteri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ako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nisu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u pernici) + 2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crna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flomastera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  <w:proofErr w:type="gramEnd"/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crni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tuš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drveni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štapići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crtanje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roštilj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škare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ljepilo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zaštita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klupu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  <w:proofErr w:type="gramEnd"/>
    </w:p>
    <w:p w:rsidR="00207EAF" w:rsidRPr="00207EAF" w:rsidRDefault="00C96278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plastelin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TZK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bijela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majica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kratke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hlačice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djevojčice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mogu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tajice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tenisice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vrećica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s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imenom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prezimenom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opremu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Papuče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učionicu</w:t>
      </w:r>
      <w:proofErr w:type="spellEnd"/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Pr="00C96278" w:rsidRDefault="00207EAF" w:rsidP="00207EAF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POTREBAN PRIBOR ZA UČENIKE 2.</w:t>
      </w:r>
      <w:r w:rsidR="00C96278"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</w:t>
      </w: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RAZREDA</w:t>
      </w:r>
      <w:r w:rsidR="00C96278"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U pernici:</w:t>
      </w:r>
      <w:r w:rsidRPr="00207EAF">
        <w:rPr>
          <w:rFonts w:ascii="Times New Roman" w:hAnsi="Times New Roman" w:cs="Times New Roman"/>
          <w:sz w:val="24"/>
          <w:szCs w:val="24"/>
        </w:rPr>
        <w:t xml:space="preserve"> dvije olovke, gumica, šiljilo, ravnalo, drvene bojice, flomasteri, ljepilo, škarice.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Informativka i fascikl.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Hrvatski jezik:</w:t>
      </w:r>
      <w:r w:rsidRPr="00207EAF">
        <w:rPr>
          <w:rFonts w:ascii="Times New Roman" w:hAnsi="Times New Roman" w:cs="Times New Roman"/>
          <w:sz w:val="24"/>
          <w:szCs w:val="24"/>
        </w:rPr>
        <w:t xml:space="preserve"> pisanka B.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Matematika: </w:t>
      </w:r>
      <w:r w:rsidRPr="00207EAF">
        <w:rPr>
          <w:rFonts w:ascii="Times New Roman" w:hAnsi="Times New Roman" w:cs="Times New Roman"/>
          <w:sz w:val="24"/>
          <w:szCs w:val="24"/>
        </w:rPr>
        <w:t>pisanka</w:t>
      </w: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na kvadratiće, ravnalo.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Priroda i društvo: </w:t>
      </w:r>
      <w:r w:rsidRPr="00207EAF">
        <w:rPr>
          <w:rFonts w:ascii="Times New Roman" w:hAnsi="Times New Roman" w:cs="Times New Roman"/>
          <w:sz w:val="24"/>
          <w:szCs w:val="24"/>
        </w:rPr>
        <w:t>pisanka B.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Glazbena kultura: </w:t>
      </w:r>
      <w:r w:rsidRPr="00207EAF">
        <w:rPr>
          <w:rFonts w:ascii="Times New Roman" w:hAnsi="Times New Roman" w:cs="Times New Roman"/>
          <w:sz w:val="24"/>
          <w:szCs w:val="24"/>
        </w:rPr>
        <w:t>pisanka B.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Vjeronauk:</w:t>
      </w:r>
      <w:r w:rsidRPr="00207EAF">
        <w:rPr>
          <w:rFonts w:ascii="Times New Roman" w:hAnsi="Times New Roman" w:cs="Times New Roman"/>
          <w:sz w:val="24"/>
          <w:szCs w:val="24"/>
        </w:rPr>
        <w:t xml:space="preserve"> pisanka B.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Engleski jezik: </w:t>
      </w:r>
      <w:r w:rsidRPr="00207EAF">
        <w:rPr>
          <w:rFonts w:ascii="Times New Roman" w:hAnsi="Times New Roman" w:cs="Times New Roman"/>
          <w:sz w:val="24"/>
          <w:szCs w:val="24"/>
        </w:rPr>
        <w:t>pisanka B, fascikl od 1.razreda.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Talijanski jezik: </w:t>
      </w:r>
      <w:r w:rsidRPr="00207EAF">
        <w:rPr>
          <w:rFonts w:ascii="Times New Roman" w:hAnsi="Times New Roman" w:cs="Times New Roman"/>
          <w:sz w:val="24"/>
          <w:szCs w:val="24"/>
        </w:rPr>
        <w:t>pisanka B, fascikl.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Tjelesna i zdravstvena kultura:</w:t>
      </w:r>
      <w:r w:rsidRPr="00207EAF">
        <w:rPr>
          <w:rFonts w:ascii="Times New Roman" w:hAnsi="Times New Roman" w:cs="Times New Roman"/>
          <w:sz w:val="24"/>
          <w:szCs w:val="24"/>
        </w:rPr>
        <w:t xml:space="preserve"> tenisice, bijela pamučna majica, kratke crne elastične hlače.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Likovna kultura:</w:t>
      </w:r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AF" w:rsidRPr="00207EAF" w:rsidRDefault="00207EAF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lastRenderedPageBreak/>
        <w:t>LIKOVNA MAPA – Školska knjiga (za 1. i 2. razred);</w:t>
      </w:r>
    </w:p>
    <w:p w:rsidR="00207EAF" w:rsidRDefault="00207EAF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 xml:space="preserve">LIKOVNI PRIBOR - tempere, vodene boje, kistovi za tempere (tvrdi) i vodene boje (mekani), paleta (za miješanje boja), čaša za vodu, podloga za stol, olovka B, tuš, pero za tuš, pastele, plastelin,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glinamol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, flomasteri, kvalitetno ljepilo, škarice (u pernici). Pribor za likovnu kulturu stavite u kutiju (može i od cipela, ali ne preveliku) - </w:t>
      </w:r>
      <w:r w:rsidRPr="00207EAF">
        <w:rPr>
          <w:rFonts w:ascii="Times New Roman" w:hAnsi="Times New Roman" w:cs="Times New Roman"/>
          <w:color w:val="050505"/>
          <w:sz w:val="24"/>
          <w:szCs w:val="24"/>
        </w:rPr>
        <w:t>napisati ime i prezime učenika na kutiji te označiti sav likovni pribor.</w:t>
      </w:r>
    </w:p>
    <w:p w:rsidR="00C96278" w:rsidRDefault="00C96278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78" w:rsidRDefault="00C96278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78" w:rsidRDefault="00C96278" w:rsidP="00C96278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2.b RAZREDA </w:t>
      </w:r>
    </w:p>
    <w:p w:rsidR="00726720" w:rsidRDefault="00726720" w:rsidP="0072672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26720" w:rsidRPr="00726720" w:rsidRDefault="00726720" w:rsidP="0072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Pisanka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b – 6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komada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(HRV, MAT, PID, ENG, TAL, VJ)</w:t>
      </w:r>
    </w:p>
    <w:p w:rsidR="00726720" w:rsidRPr="00726720" w:rsidRDefault="00726720" w:rsidP="0072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26720">
        <w:rPr>
          <w:rFonts w:ascii="Times New Roman" w:hAnsi="Times New Roman" w:cs="Times New Roman"/>
          <w:sz w:val="24"/>
          <w:szCs w:val="24"/>
        </w:rPr>
        <w:t>matematička</w:t>
      </w:r>
      <w:proofErr w:type="spellEnd"/>
      <w:r w:rsidRPr="0072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</w:rPr>
        <w:t>bilježnica</w:t>
      </w:r>
      <w:proofErr w:type="spellEnd"/>
      <w:r w:rsidRPr="00726720">
        <w:rPr>
          <w:rFonts w:ascii="Times New Roman" w:hAnsi="Times New Roman" w:cs="Times New Roman"/>
          <w:sz w:val="24"/>
          <w:szCs w:val="24"/>
        </w:rPr>
        <w:t xml:space="preserve"> –</w:t>
      </w:r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</w:rPr>
        <w:t>pravokutnici</w:t>
      </w:r>
      <w:proofErr w:type="spellEnd"/>
      <w:r w:rsidRPr="00726720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726720">
        <w:rPr>
          <w:rFonts w:ascii="Times New Roman" w:hAnsi="Times New Roman" w:cs="Times New Roman"/>
          <w:sz w:val="24"/>
          <w:szCs w:val="24"/>
        </w:rPr>
        <w:t>komada</w:t>
      </w:r>
      <w:proofErr w:type="spellEnd"/>
    </w:p>
    <w:p w:rsidR="00726720" w:rsidRPr="00726720" w:rsidRDefault="00726720" w:rsidP="0072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Likovna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kultura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nadopuniti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kutiju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onime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što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nedostaje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>:</w:t>
      </w:r>
    </w:p>
    <w:p w:rsidR="00726720" w:rsidRPr="00726720" w:rsidRDefault="00726720" w:rsidP="00726720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Tempere,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boje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flomasteri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drvene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mogu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biti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26720">
        <w:rPr>
          <w:rFonts w:ascii="Times New Roman" w:hAnsi="Times New Roman" w:cs="Times New Roman"/>
          <w:sz w:val="24"/>
          <w:szCs w:val="24"/>
          <w:lang w:val="it-IT"/>
        </w:rPr>
        <w:t>i u</w:t>
      </w:r>
      <w:proofErr w:type="gram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pernici),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škarice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ljepilo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zaštita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klupu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drveni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ugljen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čašica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paleta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boje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i tempere,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uljane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pastele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26720" w:rsidRDefault="00726720" w:rsidP="0072672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>Oprema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za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>tzk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kratka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majica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kratke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hlače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tajice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84CA6" w:rsidRDefault="00E84CA6" w:rsidP="00726720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84CA6" w:rsidRDefault="00E84CA6" w:rsidP="00E84CA6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3</w:t>
      </w: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</w:t>
      </w: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RAZREDA </w:t>
      </w:r>
    </w:p>
    <w:p w:rsidR="00E84CA6" w:rsidRPr="00E84CA6" w:rsidRDefault="00E84CA6" w:rsidP="00E84CA6">
      <w:pPr>
        <w:pStyle w:val="Default"/>
        <w:rPr>
          <w:lang w:val="it-IT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</w:rPr>
        <w:t>PERNICA</w:t>
      </w:r>
      <w:r w:rsidRPr="00E84CA6">
        <w:rPr>
          <w:rFonts w:ascii="Times New Roman" w:hAnsi="Times New Roman" w:cs="Times New Roman"/>
        </w:rPr>
        <w:t xml:space="preserve">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tri našiljene olovke ili </w:t>
      </w:r>
      <w:proofErr w:type="spellStart"/>
      <w:r w:rsidRPr="00E84CA6">
        <w:rPr>
          <w:rFonts w:ascii="Times New Roman" w:hAnsi="Times New Roman" w:cs="Times New Roman"/>
        </w:rPr>
        <w:t>špicarka</w:t>
      </w:r>
      <w:proofErr w:type="spellEnd"/>
      <w:r w:rsidRPr="00E84CA6">
        <w:rPr>
          <w:rFonts w:ascii="Times New Roman" w:hAnsi="Times New Roman" w:cs="Times New Roman"/>
        </w:rPr>
        <w:t xml:space="preserve"> (vježbati pisati kući) + dvije našiljene olovke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1 olovka za crtanje (4 B)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3. kvalitetne drvene bojice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4. malo ravnalo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5. šiljilo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6. kvalitetna gumica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7. pvc naljepnice za označavanje stranica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</w:rPr>
        <w:t>BILJEŽNICE I DR</w:t>
      </w:r>
      <w:r w:rsidRPr="00E84CA6">
        <w:rPr>
          <w:rFonts w:ascii="Times New Roman" w:hAnsi="Times New Roman" w:cs="Times New Roman"/>
        </w:rPr>
        <w:t xml:space="preserve">.: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Hrvatski jezik: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A4 bilježnica na crte za </w:t>
      </w:r>
      <w:proofErr w:type="spellStart"/>
      <w:r w:rsidRPr="00E84CA6">
        <w:rPr>
          <w:rFonts w:ascii="Times New Roman" w:hAnsi="Times New Roman" w:cs="Times New Roman"/>
        </w:rPr>
        <w:t>šk</w:t>
      </w:r>
      <w:proofErr w:type="spellEnd"/>
      <w:r w:rsidRPr="00E84CA6">
        <w:rPr>
          <w:rFonts w:ascii="Times New Roman" w:hAnsi="Times New Roman" w:cs="Times New Roman"/>
        </w:rPr>
        <w:t xml:space="preserve"> i </w:t>
      </w:r>
      <w:proofErr w:type="spellStart"/>
      <w:r w:rsidRPr="00E84CA6">
        <w:rPr>
          <w:rFonts w:ascii="Times New Roman" w:hAnsi="Times New Roman" w:cs="Times New Roman"/>
        </w:rPr>
        <w:t>dz</w:t>
      </w:r>
      <w:proofErr w:type="spellEnd"/>
      <w:r w:rsidRPr="00E84CA6">
        <w:rPr>
          <w:rFonts w:ascii="Times New Roman" w:hAnsi="Times New Roman" w:cs="Times New Roman"/>
        </w:rPr>
        <w:t xml:space="preserve"> (mekane korice)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A4 bilježnica na crte za lektiru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Matematika: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A4 bilježnica na kvadratiće za </w:t>
      </w:r>
      <w:proofErr w:type="spellStart"/>
      <w:r w:rsidRPr="00E84CA6">
        <w:rPr>
          <w:rFonts w:ascii="Times New Roman" w:hAnsi="Times New Roman" w:cs="Times New Roman"/>
        </w:rPr>
        <w:t>šk</w:t>
      </w:r>
      <w:proofErr w:type="spellEnd"/>
      <w:r w:rsidRPr="00E84CA6">
        <w:rPr>
          <w:rFonts w:ascii="Times New Roman" w:hAnsi="Times New Roman" w:cs="Times New Roman"/>
        </w:rPr>
        <w:t xml:space="preserve"> i </w:t>
      </w:r>
      <w:proofErr w:type="spellStart"/>
      <w:r w:rsidRPr="00E84CA6">
        <w:rPr>
          <w:rFonts w:ascii="Times New Roman" w:hAnsi="Times New Roman" w:cs="Times New Roman"/>
        </w:rPr>
        <w:t>dz</w:t>
      </w:r>
      <w:proofErr w:type="spellEnd"/>
      <w:r w:rsidRPr="00E84CA6">
        <w:rPr>
          <w:rFonts w:ascii="Times New Roman" w:hAnsi="Times New Roman" w:cs="Times New Roman"/>
        </w:rPr>
        <w:t xml:space="preserve"> (mekane korice)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A4 bilježnica za geometriju (mekane korice): može i ona 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3. dva manja trokuta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4. šestar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Priroda i društvo: </w:t>
      </w:r>
      <w:r w:rsidRPr="00E84CA6">
        <w:rPr>
          <w:rFonts w:ascii="Times New Roman" w:hAnsi="Times New Roman" w:cs="Times New Roman"/>
        </w:rPr>
        <w:t xml:space="preserve">A4 bilježnica na crte (mekane korice): može i ona 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Engleski jezik: </w:t>
      </w:r>
    </w:p>
    <w:p w:rsidR="00E84CA6" w:rsidRPr="00E84CA6" w:rsidRDefault="00E84CA6" w:rsidP="00E84CA6">
      <w:pPr>
        <w:pStyle w:val="Default"/>
        <w:spacing w:after="38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A4 bilježnica na crte (mekane korice)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mapa/fascikl za spremanje materijala (ona 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Talijanski jezik: </w:t>
      </w:r>
      <w:r w:rsidRPr="00E84CA6">
        <w:rPr>
          <w:rFonts w:ascii="Times New Roman" w:hAnsi="Times New Roman" w:cs="Times New Roman"/>
        </w:rPr>
        <w:t xml:space="preserve">A4 bilježnica na crte (mekane korice) </w:t>
      </w:r>
    </w:p>
    <w:p w:rsid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Vjeronauk: </w:t>
      </w:r>
      <w:r w:rsidRPr="00E84CA6">
        <w:rPr>
          <w:rFonts w:ascii="Times New Roman" w:hAnsi="Times New Roman" w:cs="Times New Roman"/>
        </w:rPr>
        <w:t xml:space="preserve">A4 bilježnica na crte (mekane korice)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84CA6">
        <w:rPr>
          <w:rFonts w:ascii="Times New Roman" w:hAnsi="Times New Roman" w:cs="Times New Roman"/>
          <w:b/>
          <w:bCs/>
        </w:rPr>
        <w:t xml:space="preserve">nformatika: </w:t>
      </w:r>
      <w:r w:rsidRPr="00E84CA6">
        <w:rPr>
          <w:rFonts w:ascii="Times New Roman" w:hAnsi="Times New Roman" w:cs="Times New Roman"/>
        </w:rPr>
        <w:t xml:space="preserve">A4 bilježnica na crte (mekane korice)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Likovna kultura (spremiti u kutiju ili kartelu):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mapa za likovnu kulturu izdavačke kuće </w:t>
      </w:r>
      <w:r w:rsidRPr="00E84CA6">
        <w:rPr>
          <w:rFonts w:ascii="Times New Roman" w:hAnsi="Times New Roman" w:cs="Times New Roman"/>
          <w:b/>
          <w:bCs/>
        </w:rPr>
        <w:t xml:space="preserve">ALFA !!!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kvalitetne tempere + veća tuba bijele boje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3. paleta, čašica, stara kuhinjska krpa, mala kuhinjska spužvica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4. plosnati kistovi za temperu (min tri veličine)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5. vodene boje + okrugli kistovi za vodene boje (min tri veličine)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6. ULJNE pastele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7. flomasteri u boji + dva crna flomastera (deblji i tanki)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8. ljepilo u </w:t>
      </w:r>
      <w:proofErr w:type="spellStart"/>
      <w:r w:rsidRPr="00E84CA6">
        <w:rPr>
          <w:rFonts w:ascii="Times New Roman" w:hAnsi="Times New Roman" w:cs="Times New Roman"/>
        </w:rPr>
        <w:t>sticku</w:t>
      </w:r>
      <w:proofErr w:type="spellEnd"/>
      <w:r w:rsidRPr="00E84CA6">
        <w:rPr>
          <w:rFonts w:ascii="Times New Roman" w:hAnsi="Times New Roman" w:cs="Times New Roman"/>
        </w:rPr>
        <w:t xml:space="preserve"> + škare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9. tuš i pero (iz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.) + 3-4 štapića za ražnjiće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10. </w:t>
      </w:r>
      <w:proofErr w:type="spellStart"/>
      <w:r w:rsidRPr="00E84CA6">
        <w:rPr>
          <w:rFonts w:ascii="Times New Roman" w:hAnsi="Times New Roman" w:cs="Times New Roman"/>
        </w:rPr>
        <w:t>Das</w:t>
      </w:r>
      <w:proofErr w:type="spellEnd"/>
      <w:r w:rsidRPr="00E84CA6">
        <w:rPr>
          <w:rFonts w:ascii="Times New Roman" w:hAnsi="Times New Roman" w:cs="Times New Roman"/>
        </w:rPr>
        <w:t xml:space="preserve"> masa za oblikovanje (kupiti u paru; dva učenika = jedna </w:t>
      </w:r>
      <w:proofErr w:type="spellStart"/>
      <w:r w:rsidRPr="00E84CA6">
        <w:rPr>
          <w:rFonts w:ascii="Times New Roman" w:hAnsi="Times New Roman" w:cs="Times New Roman"/>
        </w:rPr>
        <w:t>Das</w:t>
      </w:r>
      <w:proofErr w:type="spellEnd"/>
      <w:r w:rsidRPr="00E84CA6">
        <w:rPr>
          <w:rFonts w:ascii="Times New Roman" w:hAnsi="Times New Roman" w:cs="Times New Roman"/>
        </w:rPr>
        <w:t xml:space="preserve"> masa)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11. ugljen u „olovci“ (ima u </w:t>
      </w:r>
      <w:proofErr w:type="spellStart"/>
      <w:r w:rsidRPr="00E84CA6">
        <w:rPr>
          <w:rFonts w:ascii="Times New Roman" w:hAnsi="Times New Roman" w:cs="Times New Roman"/>
        </w:rPr>
        <w:t>Mulleru</w:t>
      </w:r>
      <w:proofErr w:type="spellEnd"/>
      <w:r w:rsidRPr="00E84CA6">
        <w:rPr>
          <w:rFonts w:ascii="Times New Roman" w:hAnsi="Times New Roman" w:cs="Times New Roman"/>
        </w:rPr>
        <w:t xml:space="preserve">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12. zaštita za klupu (veliki novinski papir ili najbolje stari pvc stolnjak)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i/>
          <w:iCs/>
        </w:rPr>
        <w:t xml:space="preserve">NAPOMENA: Provjeriti staru likovnu kutiju pa kompletirati je (većinu materijala još imaju).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TZK: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dvije bijele majice (napisati ime)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kratke hlačice ili tajice (za djevojčice)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3. vrećica s imenom i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 za opremu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4. gumice za kosu (djevojčice)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5. vijača za preskakanje (napisati ime)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Glazbena kultura: </w:t>
      </w:r>
      <w:r w:rsidRPr="00E84CA6">
        <w:rPr>
          <w:rFonts w:ascii="Times New Roman" w:hAnsi="Times New Roman" w:cs="Times New Roman"/>
        </w:rPr>
        <w:t xml:space="preserve">drvene udaraljke s imenom (iz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OSTALO: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mapa/fascikl za školu + zastavice crvena i zelena + natpisi a), b), c) : 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svakodnevno spremiti u torbu: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 škare i malo ljepilo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 mapa za kući (unutra spremiti informativku s osnovnim podacima o djetetu i roditeljima)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 suhe maramice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 bocu za višekratnu uporabu s 0,5 L vode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NAPOMENA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: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sve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staviti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naljepnicu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imenom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ili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napisati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ime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flomasterom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;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ž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nice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š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tititi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pvc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prozirnim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omotom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</w:p>
    <w:p w:rsidR="00726720" w:rsidRPr="00E84CA6" w:rsidRDefault="00726720" w:rsidP="0072672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6720" w:rsidRDefault="00726720" w:rsidP="00726720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3</w:t>
      </w: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.b RAZREDA </w:t>
      </w:r>
    </w:p>
    <w:p w:rsidR="00726720" w:rsidRPr="00726720" w:rsidRDefault="00726720" w:rsidP="0072672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6278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 xml:space="preserve">  </w:t>
      </w:r>
      <w:r w:rsidRPr="00C96278">
        <w:rPr>
          <w:rFonts w:ascii="Times New Roman" w:hAnsi="Times New Roman" w:cs="Times New Roman"/>
          <w:b/>
          <w:sz w:val="24"/>
          <w:szCs w:val="24"/>
        </w:rPr>
        <w:t>Pernica</w:t>
      </w:r>
      <w:r w:rsidRPr="00207EAF">
        <w:rPr>
          <w:rFonts w:ascii="Times New Roman" w:hAnsi="Times New Roman" w:cs="Times New Roman"/>
          <w:sz w:val="24"/>
          <w:szCs w:val="24"/>
        </w:rPr>
        <w:t>:</w:t>
      </w:r>
    </w:p>
    <w:p w:rsidR="00207EAF" w:rsidRPr="00207EAF" w:rsidRDefault="00207EAF" w:rsidP="00C96278">
      <w:pPr>
        <w:pStyle w:val="Obini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2 našiljene olovke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C96278" w:rsidRDefault="00207EAF" w:rsidP="00C96278">
      <w:pPr>
        <w:pStyle w:val="Obini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1 olovka za crtanje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drvene bojice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malo ravnalo,</w:t>
      </w:r>
      <w:r w:rsidR="00C96278">
        <w:rPr>
          <w:rFonts w:ascii="Times New Roman" w:hAnsi="Times New Roman" w:cs="Times New Roman"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šiljilo,</w:t>
      </w:r>
      <w:r w:rsidR="00C96278">
        <w:rPr>
          <w:rFonts w:ascii="Times New Roman" w:hAnsi="Times New Roman" w:cs="Times New Roman"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gumica(jednostavna)</w:t>
      </w:r>
      <w:r w:rsidR="00C96278">
        <w:rPr>
          <w:rFonts w:ascii="Times New Roman" w:hAnsi="Times New Roman" w:cs="Times New Roman"/>
          <w:sz w:val="24"/>
          <w:szCs w:val="24"/>
        </w:rPr>
        <w:t>.</w:t>
      </w:r>
    </w:p>
    <w:p w:rsidR="00207EAF" w:rsidRPr="00207EAF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C96278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r w:rsidRPr="00C96278">
        <w:rPr>
          <w:rFonts w:ascii="Times New Roman" w:hAnsi="Times New Roman" w:cs="Times New Roman"/>
          <w:b/>
          <w:sz w:val="24"/>
          <w:szCs w:val="24"/>
        </w:rPr>
        <w:t>Bilježnice</w:t>
      </w:r>
      <w:r w:rsidRPr="00207EAF">
        <w:rPr>
          <w:rFonts w:ascii="Times New Roman" w:hAnsi="Times New Roman" w:cs="Times New Roman"/>
          <w:sz w:val="24"/>
          <w:szCs w:val="24"/>
        </w:rPr>
        <w:t>:</w:t>
      </w:r>
      <w:r w:rsidR="00C96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lastRenderedPageBreak/>
        <w:t>Hrvatski jezik: 2 pisanke c (1 za lektiru)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Talijanski jezik: pisanka c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Engleski jezik: pisanka c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Matematika: matem</w:t>
      </w:r>
      <w:r w:rsidR="00C96278">
        <w:rPr>
          <w:rFonts w:ascii="Times New Roman" w:hAnsi="Times New Roman" w:cs="Times New Roman"/>
          <w:sz w:val="24"/>
          <w:szCs w:val="24"/>
        </w:rPr>
        <w:t xml:space="preserve">atička bilježnica(pravokutnici) – velikog </w:t>
      </w:r>
      <w:r w:rsidRPr="00207EAF">
        <w:rPr>
          <w:rFonts w:ascii="Times New Roman" w:hAnsi="Times New Roman" w:cs="Times New Roman"/>
          <w:sz w:val="24"/>
          <w:szCs w:val="24"/>
        </w:rPr>
        <w:t>formata i geometrijska bilježnica</w:t>
      </w:r>
      <w:r w:rsidR="00C96278">
        <w:rPr>
          <w:rFonts w:ascii="Times New Roman" w:hAnsi="Times New Roman" w:cs="Times New Roman"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(može i ovogodišnja)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Priroda i društvo: bilježnica širokog crtovlja i velikog formata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C96278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Vjeronauk: bilježnica šir</w:t>
      </w:r>
      <w:r w:rsidR="00C96278">
        <w:rPr>
          <w:rFonts w:ascii="Times New Roman" w:hAnsi="Times New Roman" w:cs="Times New Roman"/>
          <w:sz w:val="24"/>
          <w:szCs w:val="24"/>
        </w:rPr>
        <w:t>okog crtovlja i velikog formata.</w:t>
      </w:r>
    </w:p>
    <w:p w:rsidR="00C96278" w:rsidRDefault="00C96278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C96278">
        <w:rPr>
          <w:rFonts w:ascii="Times New Roman" w:hAnsi="Times New Roman" w:cs="Times New Roman"/>
          <w:b/>
          <w:sz w:val="24"/>
          <w:szCs w:val="24"/>
        </w:rPr>
        <w:t>LIKOVNA KULTURA</w:t>
      </w:r>
      <w:r w:rsidR="00C96278">
        <w:rPr>
          <w:rFonts w:ascii="Times New Roman" w:hAnsi="Times New Roman" w:cs="Times New Roman"/>
          <w:sz w:val="24"/>
          <w:szCs w:val="24"/>
        </w:rPr>
        <w:t xml:space="preserve"> – KOMPLETIRATI  </w:t>
      </w:r>
      <w:r w:rsidRPr="00207EAF">
        <w:rPr>
          <w:rFonts w:ascii="Times New Roman" w:hAnsi="Times New Roman" w:cs="Times New Roman"/>
          <w:sz w:val="24"/>
          <w:szCs w:val="24"/>
        </w:rPr>
        <w:t>KUTIJU</w:t>
      </w:r>
      <w:r w:rsidR="00C96278">
        <w:rPr>
          <w:rFonts w:ascii="Times New Roman" w:hAnsi="Times New Roman" w:cs="Times New Roman"/>
          <w:sz w:val="24"/>
          <w:szCs w:val="24"/>
        </w:rPr>
        <w:t xml:space="preserve"> – </w:t>
      </w:r>
      <w:r w:rsidR="00C96278" w:rsidRPr="00C96278">
        <w:rPr>
          <w:rFonts w:ascii="Times New Roman" w:hAnsi="Times New Roman" w:cs="Times New Roman"/>
          <w:sz w:val="24"/>
          <w:szCs w:val="24"/>
          <w:u w:val="single"/>
        </w:rPr>
        <w:t>tempere</w:t>
      </w:r>
      <w:r w:rsidR="00C96278">
        <w:rPr>
          <w:rFonts w:ascii="Times New Roman" w:hAnsi="Times New Roman" w:cs="Times New Roman"/>
          <w:sz w:val="24"/>
          <w:szCs w:val="24"/>
        </w:rPr>
        <w:t xml:space="preserve"> : </w:t>
      </w:r>
      <w:r w:rsidRPr="00207EAF">
        <w:rPr>
          <w:rFonts w:ascii="Times New Roman" w:hAnsi="Times New Roman" w:cs="Times New Roman"/>
          <w:sz w:val="24"/>
          <w:szCs w:val="24"/>
        </w:rPr>
        <w:t>+veća tuba bijele tempere+ paleta+ plosnati kistovi za temperu(1 širi i 1 uži) + s</w:t>
      </w:r>
      <w:r w:rsidR="00C96278">
        <w:rPr>
          <w:rFonts w:ascii="Times New Roman" w:hAnsi="Times New Roman" w:cs="Times New Roman"/>
          <w:sz w:val="24"/>
          <w:szCs w:val="24"/>
        </w:rPr>
        <w:t xml:space="preserve">pužvica+ čašica; </w:t>
      </w:r>
      <w:r w:rsidRPr="00C96278">
        <w:rPr>
          <w:rFonts w:ascii="Times New Roman" w:hAnsi="Times New Roman" w:cs="Times New Roman"/>
          <w:sz w:val="24"/>
          <w:szCs w:val="24"/>
          <w:u w:val="single"/>
        </w:rPr>
        <w:t>vodene boj</w:t>
      </w:r>
      <w:r w:rsidR="00C96278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Pr="00207EAF">
        <w:rPr>
          <w:rFonts w:ascii="Times New Roman" w:hAnsi="Times New Roman" w:cs="Times New Roman"/>
          <w:sz w:val="24"/>
          <w:szCs w:val="24"/>
        </w:rPr>
        <w:t>+ okrugli kistovi za vodene boje</w:t>
      </w:r>
      <w:r w:rsidR="00C96278">
        <w:rPr>
          <w:rFonts w:ascii="Times New Roman" w:hAnsi="Times New Roman" w:cs="Times New Roman"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(1 deblji,1 sre</w:t>
      </w:r>
      <w:r w:rsidR="00C96278">
        <w:rPr>
          <w:rFonts w:ascii="Times New Roman" w:hAnsi="Times New Roman" w:cs="Times New Roman"/>
          <w:sz w:val="24"/>
          <w:szCs w:val="24"/>
        </w:rPr>
        <w:t xml:space="preserve">dnje debljine i 1 tanki kist); </w:t>
      </w:r>
      <w:r w:rsidRPr="00C96278">
        <w:rPr>
          <w:rFonts w:ascii="Times New Roman" w:hAnsi="Times New Roman" w:cs="Times New Roman"/>
          <w:sz w:val="24"/>
          <w:szCs w:val="24"/>
          <w:u w:val="single"/>
        </w:rPr>
        <w:t>uljne pastele</w:t>
      </w:r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r w:rsidR="00C96278">
        <w:rPr>
          <w:rFonts w:ascii="Times New Roman" w:hAnsi="Times New Roman" w:cs="Times New Roman"/>
          <w:sz w:val="24"/>
          <w:szCs w:val="24"/>
        </w:rPr>
        <w:t>– flomasteri</w:t>
      </w:r>
      <w:r w:rsidRPr="00207EAF">
        <w:rPr>
          <w:rFonts w:ascii="Times New Roman" w:hAnsi="Times New Roman" w:cs="Times New Roman"/>
          <w:sz w:val="24"/>
          <w:szCs w:val="24"/>
        </w:rPr>
        <w:t xml:space="preserve"> u boji</w:t>
      </w:r>
      <w:r w:rsidR="00C96278">
        <w:rPr>
          <w:rFonts w:ascii="Times New Roman" w:hAnsi="Times New Roman" w:cs="Times New Roman"/>
          <w:sz w:val="24"/>
          <w:szCs w:val="24"/>
        </w:rPr>
        <w:t xml:space="preserve"> + 2 crna flomastera; </w:t>
      </w:r>
      <w:r w:rsidRPr="00C96278">
        <w:rPr>
          <w:rFonts w:ascii="Times New Roman" w:hAnsi="Times New Roman" w:cs="Times New Roman"/>
          <w:sz w:val="24"/>
          <w:szCs w:val="24"/>
          <w:u w:val="single"/>
        </w:rPr>
        <w:t>drveni ugljen</w:t>
      </w:r>
      <w:r w:rsidR="00C96278">
        <w:rPr>
          <w:rFonts w:ascii="Times New Roman" w:hAnsi="Times New Roman" w:cs="Times New Roman"/>
          <w:sz w:val="24"/>
          <w:szCs w:val="24"/>
        </w:rPr>
        <w:t xml:space="preserve"> za crtanje – crni </w:t>
      </w:r>
      <w:r w:rsidRPr="00207EAF">
        <w:rPr>
          <w:rFonts w:ascii="Times New Roman" w:hAnsi="Times New Roman" w:cs="Times New Roman"/>
          <w:sz w:val="24"/>
          <w:szCs w:val="24"/>
        </w:rPr>
        <w:t>tuš i drveni štapići za crtanje</w:t>
      </w:r>
    </w:p>
    <w:p w:rsidR="00207EAF" w:rsidRPr="00207EAF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07EAF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C96278">
        <w:rPr>
          <w:rFonts w:ascii="Times New Roman" w:hAnsi="Times New Roman" w:cs="Times New Roman"/>
          <w:b/>
          <w:sz w:val="24"/>
          <w:szCs w:val="24"/>
        </w:rPr>
        <w:t>TZK</w:t>
      </w:r>
      <w:r w:rsidRPr="00207EAF">
        <w:rPr>
          <w:rFonts w:ascii="Times New Roman" w:hAnsi="Times New Roman" w:cs="Times New Roman"/>
          <w:sz w:val="24"/>
          <w:szCs w:val="24"/>
        </w:rPr>
        <w:t>:bijele majice,kratke hlačice(djevojčice mogu i tajice),tenisice,vrećica s imenom i prezimenom za opremu</w:t>
      </w:r>
    </w:p>
    <w:p w:rsidR="00C96278" w:rsidRPr="00207EAF" w:rsidRDefault="00C96278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6720" w:rsidRPr="00E84CA6" w:rsidRDefault="00726720" w:rsidP="00C96278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96278" w:rsidRPr="00C96278" w:rsidRDefault="00C96278" w:rsidP="00C96278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4.b RAZREDA 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PERNICA</w:t>
      </w:r>
      <w:r w:rsidRPr="00207E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tri našiljene olovke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drvene bojice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plava kemijska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malo ravnalo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šiljilo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gumica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škare i ljepilo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BILJEŽNICE</w:t>
      </w:r>
      <w:r w:rsidRPr="00207E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za sve nastavne predmete velika bilježnica na crte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za matematiku velika bilježnica na kvadratiće i velika bilježnica bez kvadratića za geometriju</w:t>
      </w:r>
    </w:p>
    <w:p w:rsidR="00207EAF" w:rsidRPr="00207EAF" w:rsidRDefault="00207EAF" w:rsidP="00207EAF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SVAKA BILJEŽNICA IMA OMOT I NALJEPNICU S PODACIMA UČENIKA.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OSTALO</w:t>
      </w:r>
      <w:r w:rsidRPr="00207E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šestar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dva trokuta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mala bilježnica na crte za obavijesti (informativka)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fascikla za radne materijale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KUTIJA ZA LIKOVNU KULTURU</w:t>
      </w:r>
      <w:r w:rsidRPr="00207E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1 olovka za crtanje (4 B)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tempere + paleta + plosnati kistovi za tempere + krpica + čaša za vodu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vodene boje + okrugli kistovi za vodene boje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uljne pastele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flomasteri u boji + 2 crna flomastera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crni tuš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hr-HR"/>
        </w:rPr>
        <w:t>glinamol</w:t>
      </w:r>
      <w:proofErr w:type="spellEnd"/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lastRenderedPageBreak/>
        <w:t>škare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ljepilo za papir (bijelo, u stiku)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univerzalno ljepilo (prozirno, tekuće, tipa UHU ljepilo)</w:t>
      </w:r>
    </w:p>
    <w:p w:rsidR="00207EAF" w:rsidRPr="00C96278" w:rsidRDefault="00207EAF" w:rsidP="00207EA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TZK</w:t>
      </w:r>
      <w:r w:rsidR="00C96278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bijela majica, hlačice/ tajice, tenisice za dvoranu, vrećica s imenom i prezimenom za opremu</w:t>
      </w:r>
    </w:p>
    <w:p w:rsidR="00207EAF" w:rsidRPr="00207EAF" w:rsidRDefault="00207EAF" w:rsidP="00207EAF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207EAF" w:rsidRPr="00207EAF" w:rsidSect="000B1D60">
      <w:pgSz w:w="12417" w:h="17350" w:code="27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397"/>
    <w:multiLevelType w:val="hybridMultilevel"/>
    <w:tmpl w:val="36640E38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B39"/>
    <w:multiLevelType w:val="hybridMultilevel"/>
    <w:tmpl w:val="7E6EB958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B84"/>
    <w:multiLevelType w:val="hybridMultilevel"/>
    <w:tmpl w:val="3E0A6C9C"/>
    <w:lvl w:ilvl="0" w:tplc="40B02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525"/>
    <w:multiLevelType w:val="hybridMultilevel"/>
    <w:tmpl w:val="72D6EAAE"/>
    <w:lvl w:ilvl="0" w:tplc="06C4F0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1D4B"/>
    <w:multiLevelType w:val="hybridMultilevel"/>
    <w:tmpl w:val="168A354C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0965"/>
    <w:multiLevelType w:val="hybridMultilevel"/>
    <w:tmpl w:val="FE048656"/>
    <w:lvl w:ilvl="0" w:tplc="09B2535A">
      <w:start w:val="2"/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A42A2"/>
    <w:multiLevelType w:val="hybridMultilevel"/>
    <w:tmpl w:val="F644576A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781E"/>
    <w:multiLevelType w:val="hybridMultilevel"/>
    <w:tmpl w:val="CEDECDE8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36E"/>
    <w:rsid w:val="000B1D60"/>
    <w:rsid w:val="0016042B"/>
    <w:rsid w:val="00207EAF"/>
    <w:rsid w:val="00426BB0"/>
    <w:rsid w:val="00593858"/>
    <w:rsid w:val="0059678D"/>
    <w:rsid w:val="00726720"/>
    <w:rsid w:val="008E30D8"/>
    <w:rsid w:val="00C96278"/>
    <w:rsid w:val="00D8236E"/>
    <w:rsid w:val="00DA4769"/>
    <w:rsid w:val="00E84CA6"/>
    <w:rsid w:val="00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9B75"/>
  <w15:docId w15:val="{ADA50060-2634-40D2-9760-3FF252C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36E"/>
    <w:pPr>
      <w:ind w:left="720"/>
      <w:contextualSpacing/>
    </w:pPr>
  </w:style>
  <w:style w:type="paragraph" w:styleId="Bezproreda">
    <w:name w:val="No Spacing"/>
    <w:uiPriority w:val="1"/>
    <w:qFormat/>
    <w:rsid w:val="00207EAF"/>
    <w:pPr>
      <w:spacing w:after="0" w:line="240" w:lineRule="auto"/>
    </w:pPr>
    <w:rPr>
      <w:rFonts w:ascii="Calibri" w:eastAsia="Calibri" w:hAnsi="Calibri" w:cs="Calibri"/>
      <w:lang w:val="hr-HR"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07EAF"/>
    <w:pPr>
      <w:spacing w:after="0" w:line="240" w:lineRule="auto"/>
    </w:pPr>
    <w:rPr>
      <w:rFonts w:ascii="Consolas" w:hAnsi="Consolas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07EAF"/>
    <w:rPr>
      <w:rFonts w:ascii="Consolas" w:hAnsi="Consolas"/>
      <w:sz w:val="21"/>
      <w:szCs w:val="21"/>
      <w:lang w:val="hr-HR"/>
    </w:rPr>
  </w:style>
  <w:style w:type="paragraph" w:customStyle="1" w:styleId="Default">
    <w:name w:val="Default"/>
    <w:rsid w:val="00E84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Sanja Pilat Federici</cp:lastModifiedBy>
  <cp:revision>5</cp:revision>
  <dcterms:created xsi:type="dcterms:W3CDTF">2020-07-17T07:36:00Z</dcterms:created>
  <dcterms:modified xsi:type="dcterms:W3CDTF">2021-02-25T11:42:00Z</dcterms:modified>
</cp:coreProperties>
</file>